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C8D4D" w14:textId="30DCBD8B" w:rsidR="00D233BD" w:rsidRPr="00D233BD" w:rsidRDefault="00692AEE" w:rsidP="00692AE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6F327AD0" wp14:editId="2354FB79">
            <wp:extent cx="772418" cy="72000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0" b="9434"/>
                    <a:stretch/>
                  </pic:blipFill>
                  <pic:spPr bwMode="auto">
                    <a:xfrm>
                      <a:off x="0" y="0"/>
                      <a:ext cx="772418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BB0204" w14:textId="77777777" w:rsidR="00692AEE" w:rsidRDefault="00692AEE" w:rsidP="00433D9C">
      <w:pPr>
        <w:spacing w:after="0" w:line="240" w:lineRule="auto"/>
        <w:jc w:val="center"/>
        <w:rPr>
          <w:rFonts w:ascii="Arial" w:hAnsi="Arial" w:cs="Arial"/>
          <w:b/>
        </w:rPr>
      </w:pPr>
    </w:p>
    <w:p w14:paraId="658FB707" w14:textId="2566E063" w:rsidR="00D233BD" w:rsidRDefault="00692AEE" w:rsidP="00433D9C">
      <w:pPr>
        <w:spacing w:after="0" w:line="240" w:lineRule="auto"/>
        <w:jc w:val="center"/>
        <w:rPr>
          <w:rFonts w:ascii="Arial" w:hAnsi="Arial" w:cs="Arial"/>
          <w:b/>
        </w:rPr>
      </w:pPr>
      <w:r w:rsidRPr="0071399B">
        <w:rPr>
          <w:rFonts w:ascii="Arial" w:hAnsi="Arial" w:cs="Arial"/>
          <w:b/>
        </w:rPr>
        <w:t xml:space="preserve">BORANG </w:t>
      </w:r>
      <w:r w:rsidRPr="00EE68A6">
        <w:rPr>
          <w:rFonts w:ascii="Arial" w:hAnsi="Arial" w:cs="Arial"/>
          <w:b/>
        </w:rPr>
        <w:t>ADUAN</w:t>
      </w:r>
      <w:r>
        <w:rPr>
          <w:rFonts w:ascii="Arial" w:hAnsi="Arial" w:cs="Arial"/>
          <w:b/>
        </w:rPr>
        <w:t xml:space="preserve"> INTEGRITI</w:t>
      </w:r>
    </w:p>
    <w:p w14:paraId="1B44672E" w14:textId="77777777" w:rsidR="00692AEE" w:rsidRPr="00692AEE" w:rsidRDefault="00692AEE" w:rsidP="00433D9C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34B029DA" w14:textId="17BD64EA" w:rsidR="001D1A51" w:rsidRDefault="00692AEE" w:rsidP="00692AEE">
      <w:pPr>
        <w:spacing w:after="0" w:line="240" w:lineRule="auto"/>
        <w:jc w:val="center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 xml:space="preserve">( </w:t>
      </w:r>
      <w:r w:rsidR="0071399B" w:rsidRPr="00692AEE">
        <w:rPr>
          <w:rFonts w:ascii="Arial" w:hAnsi="Arial" w:cs="Arial"/>
          <w:b/>
          <w:sz w:val="18"/>
          <w:szCs w:val="24"/>
        </w:rPr>
        <w:t>PERATURAN-PERATURAN PEGAWAI AWAM</w:t>
      </w:r>
      <w:r>
        <w:rPr>
          <w:rFonts w:ascii="Arial" w:hAnsi="Arial" w:cs="Arial"/>
          <w:b/>
          <w:sz w:val="18"/>
          <w:szCs w:val="24"/>
        </w:rPr>
        <w:t xml:space="preserve"> </w:t>
      </w:r>
      <w:r w:rsidR="0071399B" w:rsidRPr="00692AEE">
        <w:rPr>
          <w:rFonts w:ascii="Arial" w:hAnsi="Arial" w:cs="Arial"/>
          <w:b/>
          <w:sz w:val="18"/>
          <w:szCs w:val="24"/>
        </w:rPr>
        <w:t>(KELAKUAN &amp; TATATERTIB) 1993</w:t>
      </w:r>
      <w:r>
        <w:rPr>
          <w:rFonts w:ascii="Arial" w:hAnsi="Arial" w:cs="Arial"/>
          <w:b/>
          <w:sz w:val="18"/>
          <w:szCs w:val="24"/>
        </w:rPr>
        <w:t xml:space="preserve"> )</w:t>
      </w:r>
    </w:p>
    <w:p w14:paraId="57D52AFD" w14:textId="77777777" w:rsidR="00692AEE" w:rsidRDefault="00692AEE" w:rsidP="00692AEE">
      <w:pPr>
        <w:spacing w:after="0" w:line="240" w:lineRule="auto"/>
        <w:jc w:val="center"/>
        <w:rPr>
          <w:rFonts w:ascii="Arial" w:hAnsi="Arial" w:cs="Arial"/>
          <w:b/>
          <w:sz w:val="18"/>
          <w:szCs w:val="24"/>
        </w:rPr>
      </w:pPr>
    </w:p>
    <w:p w14:paraId="3774EFE2" w14:textId="77777777" w:rsidR="00692AEE" w:rsidRPr="00692AEE" w:rsidRDefault="00692AEE" w:rsidP="00692AE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695"/>
        <w:gridCol w:w="283"/>
        <w:gridCol w:w="5523"/>
      </w:tblGrid>
      <w:tr w:rsidR="00692AEE" w14:paraId="77658886" w14:textId="77777777" w:rsidTr="00692AEE">
        <w:trPr>
          <w:trHeight w:val="484"/>
        </w:trPr>
        <w:tc>
          <w:tcPr>
            <w:tcW w:w="561" w:type="dxa"/>
            <w:vAlign w:val="center"/>
          </w:tcPr>
          <w:p w14:paraId="762692BD" w14:textId="6B20DE88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  <w:r w:rsidRPr="00692AE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5" w:type="dxa"/>
            <w:vAlign w:val="center"/>
          </w:tcPr>
          <w:p w14:paraId="40D86315" w14:textId="7C49FB86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  <w:r w:rsidRPr="00433D9C">
              <w:rPr>
                <w:rFonts w:ascii="Arial" w:hAnsi="Arial" w:cs="Arial"/>
              </w:rPr>
              <w:t>Tarikh Kejadian</w:t>
            </w:r>
          </w:p>
        </w:tc>
        <w:tc>
          <w:tcPr>
            <w:tcW w:w="283" w:type="dxa"/>
            <w:vAlign w:val="center"/>
          </w:tcPr>
          <w:p w14:paraId="485DF15F" w14:textId="29F9F76C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  <w:r w:rsidRPr="00433D9C">
              <w:rPr>
                <w:rFonts w:ascii="Arial" w:hAnsi="Arial" w:cs="Arial"/>
              </w:rPr>
              <w:t>: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vAlign w:val="center"/>
          </w:tcPr>
          <w:p w14:paraId="5701B40F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19BB2E2F" w14:textId="77777777" w:rsidTr="00692AEE">
        <w:trPr>
          <w:trHeight w:val="77"/>
        </w:trPr>
        <w:tc>
          <w:tcPr>
            <w:tcW w:w="561" w:type="dxa"/>
            <w:vAlign w:val="center"/>
          </w:tcPr>
          <w:p w14:paraId="66137541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5" w:type="dxa"/>
            <w:vAlign w:val="center"/>
          </w:tcPr>
          <w:p w14:paraId="13861B87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1ADAC683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55FE5978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92AEE" w14:paraId="371B32A6" w14:textId="77777777" w:rsidTr="00692AEE">
        <w:trPr>
          <w:trHeight w:val="484"/>
        </w:trPr>
        <w:tc>
          <w:tcPr>
            <w:tcW w:w="561" w:type="dxa"/>
            <w:vAlign w:val="center"/>
          </w:tcPr>
          <w:p w14:paraId="26913DB2" w14:textId="3890121A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5" w:type="dxa"/>
            <w:vAlign w:val="center"/>
          </w:tcPr>
          <w:p w14:paraId="2CF89282" w14:textId="03A0DDEC" w:rsidR="00692AEE" w:rsidRPr="00433D9C" w:rsidRDefault="00692AEE" w:rsidP="0069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</w:t>
            </w:r>
          </w:p>
        </w:tc>
        <w:tc>
          <w:tcPr>
            <w:tcW w:w="283" w:type="dxa"/>
            <w:vAlign w:val="center"/>
          </w:tcPr>
          <w:p w14:paraId="57194B95" w14:textId="4D6E666C" w:rsidR="00692AEE" w:rsidRPr="00433D9C" w:rsidRDefault="00692AEE" w:rsidP="0069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vAlign w:val="center"/>
          </w:tcPr>
          <w:p w14:paraId="0075827A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6655A288" w14:textId="77777777" w:rsidTr="00692AEE">
        <w:trPr>
          <w:trHeight w:val="484"/>
        </w:trPr>
        <w:tc>
          <w:tcPr>
            <w:tcW w:w="561" w:type="dxa"/>
            <w:vAlign w:val="center"/>
          </w:tcPr>
          <w:p w14:paraId="3695BABF" w14:textId="77777777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292A10B2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4DCF584D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616F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602E148E" w14:textId="77777777" w:rsidTr="00692AEE">
        <w:trPr>
          <w:trHeight w:val="484"/>
        </w:trPr>
        <w:tc>
          <w:tcPr>
            <w:tcW w:w="561" w:type="dxa"/>
            <w:vAlign w:val="center"/>
          </w:tcPr>
          <w:p w14:paraId="18E2B50A" w14:textId="77777777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4C47ED47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7E66A0A2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D554C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158ADD46" w14:textId="77777777" w:rsidTr="00692AEE">
        <w:trPr>
          <w:trHeight w:val="78"/>
        </w:trPr>
        <w:tc>
          <w:tcPr>
            <w:tcW w:w="561" w:type="dxa"/>
            <w:vAlign w:val="center"/>
          </w:tcPr>
          <w:p w14:paraId="3DA6E4A5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5" w:type="dxa"/>
            <w:vAlign w:val="center"/>
          </w:tcPr>
          <w:p w14:paraId="469E71AC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477BA442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6D594A78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92AEE" w14:paraId="7A276428" w14:textId="77777777" w:rsidTr="00692AEE">
        <w:trPr>
          <w:trHeight w:val="484"/>
        </w:trPr>
        <w:tc>
          <w:tcPr>
            <w:tcW w:w="561" w:type="dxa"/>
            <w:vAlign w:val="center"/>
          </w:tcPr>
          <w:p w14:paraId="56DA2552" w14:textId="5C795F7D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5" w:type="dxa"/>
            <w:vAlign w:val="center"/>
          </w:tcPr>
          <w:p w14:paraId="09D6993D" w14:textId="3916C836" w:rsidR="00692AEE" w:rsidRDefault="00692AEE" w:rsidP="00692AEE">
            <w:pPr>
              <w:rPr>
                <w:rFonts w:ascii="Arial" w:hAnsi="Arial" w:cs="Arial"/>
              </w:rPr>
            </w:pPr>
            <w:r w:rsidRPr="00433D9C">
              <w:rPr>
                <w:rFonts w:ascii="Arial" w:hAnsi="Arial" w:cs="Arial"/>
              </w:rPr>
              <w:t>Pegawai yang terlibat</w:t>
            </w:r>
          </w:p>
        </w:tc>
        <w:tc>
          <w:tcPr>
            <w:tcW w:w="283" w:type="dxa"/>
            <w:vAlign w:val="center"/>
          </w:tcPr>
          <w:p w14:paraId="08C17E3F" w14:textId="3A0B927D" w:rsidR="00692AEE" w:rsidRDefault="00692AEE" w:rsidP="0069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vAlign w:val="center"/>
          </w:tcPr>
          <w:p w14:paraId="0214FC80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25D8E7A7" w14:textId="77777777" w:rsidTr="0005458B">
        <w:trPr>
          <w:trHeight w:val="284"/>
        </w:trPr>
        <w:tc>
          <w:tcPr>
            <w:tcW w:w="561" w:type="dxa"/>
            <w:vAlign w:val="center"/>
          </w:tcPr>
          <w:p w14:paraId="1883F392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5" w:type="dxa"/>
            <w:vAlign w:val="center"/>
          </w:tcPr>
          <w:p w14:paraId="1923E841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1191D2A5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224AACEE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92AEE" w14:paraId="1ED38999" w14:textId="77777777" w:rsidTr="00692AEE">
        <w:trPr>
          <w:trHeight w:val="484"/>
        </w:trPr>
        <w:tc>
          <w:tcPr>
            <w:tcW w:w="561" w:type="dxa"/>
            <w:vMerge w:val="restart"/>
          </w:tcPr>
          <w:p w14:paraId="542AA405" w14:textId="59419230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5" w:type="dxa"/>
            <w:vMerge w:val="restart"/>
          </w:tcPr>
          <w:p w14:paraId="02E34650" w14:textId="45BB9789" w:rsidR="00692AEE" w:rsidRPr="00433D9C" w:rsidRDefault="00692AEE" w:rsidP="00692AEE">
            <w:pPr>
              <w:rPr>
                <w:rFonts w:ascii="Arial" w:hAnsi="Arial" w:cs="Arial"/>
              </w:rPr>
            </w:pPr>
            <w:r w:rsidRPr="006638F0">
              <w:rPr>
                <w:rFonts w:ascii="Arial" w:hAnsi="Arial" w:cs="Arial"/>
                <w:sz w:val="20"/>
                <w:szCs w:val="20"/>
              </w:rPr>
              <w:t>*</w:t>
            </w:r>
            <w:r w:rsidRPr="00433D9C">
              <w:rPr>
                <w:rFonts w:ascii="Arial" w:hAnsi="Arial" w:cs="Arial"/>
              </w:rPr>
              <w:t>Pelanggaran peraturan / kesalahan rasuah</w:t>
            </w:r>
          </w:p>
        </w:tc>
        <w:tc>
          <w:tcPr>
            <w:tcW w:w="283" w:type="dxa"/>
            <w:vAlign w:val="center"/>
          </w:tcPr>
          <w:p w14:paraId="640D0D27" w14:textId="37098686" w:rsidR="00692AEE" w:rsidRDefault="00692AEE" w:rsidP="0069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vAlign w:val="center"/>
          </w:tcPr>
          <w:p w14:paraId="63BE83CF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0AF846F8" w14:textId="77777777" w:rsidTr="00692AEE">
        <w:trPr>
          <w:trHeight w:val="484"/>
        </w:trPr>
        <w:tc>
          <w:tcPr>
            <w:tcW w:w="561" w:type="dxa"/>
            <w:vMerge/>
            <w:vAlign w:val="center"/>
          </w:tcPr>
          <w:p w14:paraId="47D98CD5" w14:textId="77777777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14:paraId="7FFCA32A" w14:textId="77777777" w:rsidR="00692AEE" w:rsidRPr="006638F0" w:rsidRDefault="00692AEE" w:rsidP="00692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A0C6FA8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43AFF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54109234" w14:textId="77777777" w:rsidTr="0005458B">
        <w:trPr>
          <w:trHeight w:val="314"/>
        </w:trPr>
        <w:tc>
          <w:tcPr>
            <w:tcW w:w="561" w:type="dxa"/>
            <w:vAlign w:val="center"/>
          </w:tcPr>
          <w:p w14:paraId="61DABF63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5" w:type="dxa"/>
            <w:vAlign w:val="center"/>
          </w:tcPr>
          <w:p w14:paraId="1FED1163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64C0B3F7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4FC502FD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92AEE" w14:paraId="787CA041" w14:textId="77777777" w:rsidTr="00692AEE">
        <w:trPr>
          <w:trHeight w:val="484"/>
        </w:trPr>
        <w:tc>
          <w:tcPr>
            <w:tcW w:w="561" w:type="dxa"/>
            <w:vMerge w:val="restart"/>
          </w:tcPr>
          <w:p w14:paraId="6A32B7C0" w14:textId="77BFB519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5" w:type="dxa"/>
            <w:vMerge w:val="restart"/>
          </w:tcPr>
          <w:p w14:paraId="36C01D70" w14:textId="7D24D764" w:rsidR="00692AEE" w:rsidRPr="006638F0" w:rsidRDefault="00692AEE" w:rsidP="00692AEE">
            <w:pPr>
              <w:rPr>
                <w:rFonts w:ascii="Arial" w:hAnsi="Arial" w:cs="Arial"/>
                <w:sz w:val="20"/>
                <w:szCs w:val="20"/>
              </w:rPr>
            </w:pPr>
            <w:r w:rsidRPr="00433D9C">
              <w:rPr>
                <w:rFonts w:ascii="Arial" w:hAnsi="Arial" w:cs="Arial"/>
              </w:rPr>
              <w:t>Kenapa pelanggaran peraturan/ kesalahan rasuah</w:t>
            </w:r>
          </w:p>
        </w:tc>
        <w:tc>
          <w:tcPr>
            <w:tcW w:w="283" w:type="dxa"/>
            <w:vAlign w:val="center"/>
          </w:tcPr>
          <w:p w14:paraId="03361F9E" w14:textId="01A8977B" w:rsidR="00692AEE" w:rsidRDefault="00692AEE" w:rsidP="0069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vAlign w:val="center"/>
          </w:tcPr>
          <w:p w14:paraId="4E67A047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344A086D" w14:textId="77777777" w:rsidTr="00692AEE">
        <w:trPr>
          <w:trHeight w:val="484"/>
        </w:trPr>
        <w:tc>
          <w:tcPr>
            <w:tcW w:w="561" w:type="dxa"/>
            <w:vMerge/>
            <w:vAlign w:val="center"/>
          </w:tcPr>
          <w:p w14:paraId="3AD91CC1" w14:textId="77777777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14:paraId="3630F8FF" w14:textId="77777777" w:rsidR="00692AEE" w:rsidRPr="006638F0" w:rsidRDefault="00692AEE" w:rsidP="00692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FCD2329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A8B2D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1FB1826A" w14:textId="77777777" w:rsidTr="00692AEE">
        <w:trPr>
          <w:trHeight w:val="484"/>
        </w:trPr>
        <w:tc>
          <w:tcPr>
            <w:tcW w:w="561" w:type="dxa"/>
            <w:vAlign w:val="center"/>
          </w:tcPr>
          <w:p w14:paraId="5366D7D9" w14:textId="77777777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2B73703B" w14:textId="77777777" w:rsidR="00692AEE" w:rsidRPr="006638F0" w:rsidRDefault="00692AEE" w:rsidP="00692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6A55D75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EF2B3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7103EEC0" w14:textId="77777777" w:rsidTr="0005458B">
        <w:trPr>
          <w:trHeight w:val="340"/>
        </w:trPr>
        <w:tc>
          <w:tcPr>
            <w:tcW w:w="561" w:type="dxa"/>
            <w:vAlign w:val="center"/>
          </w:tcPr>
          <w:p w14:paraId="6AC103B3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5" w:type="dxa"/>
            <w:vAlign w:val="center"/>
          </w:tcPr>
          <w:p w14:paraId="09B7C9B7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6AC2233B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  <w:vAlign w:val="center"/>
          </w:tcPr>
          <w:p w14:paraId="34CE7FA7" w14:textId="77777777" w:rsidR="00692AEE" w:rsidRPr="00692AEE" w:rsidRDefault="00692AEE" w:rsidP="00692AE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92AEE" w14:paraId="37714B4C" w14:textId="77777777" w:rsidTr="00692AEE">
        <w:trPr>
          <w:trHeight w:val="484"/>
        </w:trPr>
        <w:tc>
          <w:tcPr>
            <w:tcW w:w="561" w:type="dxa"/>
            <w:vMerge w:val="restart"/>
          </w:tcPr>
          <w:p w14:paraId="1FB0019A" w14:textId="206C18D7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5" w:type="dxa"/>
            <w:vMerge w:val="restart"/>
          </w:tcPr>
          <w:p w14:paraId="3E3A39B3" w14:textId="7A4F69A0" w:rsidR="00692AEE" w:rsidRPr="006638F0" w:rsidRDefault="00692AEE" w:rsidP="00692AEE">
            <w:pPr>
              <w:rPr>
                <w:rFonts w:ascii="Arial" w:hAnsi="Arial" w:cs="Arial"/>
                <w:sz w:val="20"/>
                <w:szCs w:val="20"/>
              </w:rPr>
            </w:pPr>
            <w:r w:rsidRPr="00433D9C">
              <w:rPr>
                <w:rFonts w:ascii="Arial" w:hAnsi="Arial" w:cs="Arial"/>
              </w:rPr>
              <w:t>Bagaimana pelanggaran peraturan/ kesalahan rasuah dilakukan</w:t>
            </w:r>
          </w:p>
        </w:tc>
        <w:tc>
          <w:tcPr>
            <w:tcW w:w="283" w:type="dxa"/>
            <w:vAlign w:val="center"/>
          </w:tcPr>
          <w:p w14:paraId="5AC4702D" w14:textId="539417FC" w:rsidR="00692AEE" w:rsidRDefault="00692AEE" w:rsidP="0069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vAlign w:val="center"/>
          </w:tcPr>
          <w:p w14:paraId="3D105A9F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32A7F864" w14:textId="77777777" w:rsidTr="00692AEE">
        <w:trPr>
          <w:trHeight w:val="484"/>
        </w:trPr>
        <w:tc>
          <w:tcPr>
            <w:tcW w:w="561" w:type="dxa"/>
            <w:vMerge/>
            <w:vAlign w:val="center"/>
          </w:tcPr>
          <w:p w14:paraId="5D839DA1" w14:textId="77777777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14:paraId="1D4301E8" w14:textId="77777777" w:rsidR="00692AEE" w:rsidRPr="006638F0" w:rsidRDefault="00692AEE" w:rsidP="00692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EACE1A5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951E8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AEE" w14:paraId="2D4EBE57" w14:textId="77777777" w:rsidTr="00692AEE">
        <w:trPr>
          <w:trHeight w:val="484"/>
        </w:trPr>
        <w:tc>
          <w:tcPr>
            <w:tcW w:w="561" w:type="dxa"/>
            <w:vMerge/>
            <w:vAlign w:val="center"/>
          </w:tcPr>
          <w:p w14:paraId="50726AC5" w14:textId="77777777" w:rsid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14:paraId="5076E5AD" w14:textId="77777777" w:rsidR="00692AEE" w:rsidRPr="006638F0" w:rsidRDefault="00692AEE" w:rsidP="00692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55FD14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E34D" w14:textId="77777777" w:rsidR="00692AEE" w:rsidRPr="00692AEE" w:rsidRDefault="00692AEE" w:rsidP="00692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4259D9" w14:textId="1C5F4E8F" w:rsidR="00C5616B" w:rsidRDefault="00C5616B" w:rsidP="00C5616B">
      <w:pPr>
        <w:jc w:val="both"/>
        <w:rPr>
          <w:rFonts w:ascii="Arial" w:hAnsi="Arial" w:cs="Arial"/>
          <w:b/>
          <w:sz w:val="24"/>
          <w:szCs w:val="24"/>
        </w:rPr>
      </w:pPr>
    </w:p>
    <w:p w14:paraId="7D3E2033" w14:textId="53664F38" w:rsidR="00692AEE" w:rsidRDefault="00692AEE" w:rsidP="00900366">
      <w:pPr>
        <w:spacing w:after="0" w:line="240" w:lineRule="auto"/>
        <w:ind w:left="709"/>
        <w:jc w:val="both"/>
        <w:rPr>
          <w:rFonts w:ascii="Arial" w:hAnsi="Arial" w:cs="Arial"/>
        </w:rPr>
      </w:pPr>
      <w:bookmarkStart w:id="0" w:name="_GoBack"/>
      <w:bookmarkEnd w:id="0"/>
    </w:p>
    <w:p w14:paraId="16F9F994" w14:textId="0EE85B44" w:rsidR="00692AEE" w:rsidRDefault="00692AEE" w:rsidP="00900366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0301F189" w14:textId="77777777" w:rsidR="00692AEE" w:rsidRDefault="00692AEE" w:rsidP="00900366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36F65BD1" w14:textId="242D2EDA" w:rsidR="00692AEE" w:rsidRDefault="00692AEE" w:rsidP="00900366">
      <w:pPr>
        <w:spacing w:after="0" w:line="240" w:lineRule="auto"/>
        <w:ind w:left="709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5523"/>
      </w:tblGrid>
      <w:tr w:rsidR="00692AEE" w14:paraId="0332D08A" w14:textId="77777777" w:rsidTr="00692AEE">
        <w:trPr>
          <w:trHeight w:val="510"/>
        </w:trPr>
        <w:tc>
          <w:tcPr>
            <w:tcW w:w="3256" w:type="dxa"/>
            <w:vAlign w:val="center"/>
          </w:tcPr>
          <w:p w14:paraId="155B3486" w14:textId="3C829ED2" w:rsidR="00692AEE" w:rsidRDefault="00692AEE" w:rsidP="00692AEE">
            <w:pPr>
              <w:rPr>
                <w:rFonts w:ascii="Arial" w:hAnsi="Arial" w:cs="Arial"/>
              </w:rPr>
            </w:pPr>
            <w:r w:rsidRPr="006638F0">
              <w:rPr>
                <w:rFonts w:ascii="Arial" w:hAnsi="Arial" w:cs="Arial"/>
                <w:sz w:val="20"/>
                <w:szCs w:val="20"/>
              </w:rPr>
              <w:t>**</w:t>
            </w:r>
            <w:r w:rsidRPr="00433D9C">
              <w:rPr>
                <w:rFonts w:ascii="Arial" w:hAnsi="Arial" w:cs="Arial"/>
              </w:rPr>
              <w:t>Nama Pelapor</w:t>
            </w:r>
          </w:p>
        </w:tc>
        <w:tc>
          <w:tcPr>
            <w:tcW w:w="283" w:type="dxa"/>
            <w:vAlign w:val="center"/>
          </w:tcPr>
          <w:p w14:paraId="66FAB6F1" w14:textId="0390A1A2" w:rsidR="00692AEE" w:rsidRDefault="00692AEE" w:rsidP="0069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vAlign w:val="center"/>
          </w:tcPr>
          <w:p w14:paraId="3B493995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</w:tr>
      <w:tr w:rsidR="00692AEE" w14:paraId="0D2A675A" w14:textId="77777777" w:rsidTr="00692AEE">
        <w:trPr>
          <w:trHeight w:val="510"/>
        </w:trPr>
        <w:tc>
          <w:tcPr>
            <w:tcW w:w="3256" w:type="dxa"/>
            <w:vAlign w:val="center"/>
          </w:tcPr>
          <w:p w14:paraId="39B75C10" w14:textId="438B9F56" w:rsidR="00692AEE" w:rsidRPr="006638F0" w:rsidRDefault="00692AEE" w:rsidP="00692AEE">
            <w:pPr>
              <w:rPr>
                <w:rFonts w:ascii="Arial" w:hAnsi="Arial" w:cs="Arial"/>
                <w:sz w:val="20"/>
                <w:szCs w:val="20"/>
              </w:rPr>
            </w:pPr>
            <w:r w:rsidRPr="00433D9C">
              <w:rPr>
                <w:rFonts w:ascii="Arial" w:hAnsi="Arial" w:cs="Arial"/>
              </w:rPr>
              <w:t>Bahagian/ Unit</w:t>
            </w:r>
          </w:p>
        </w:tc>
        <w:tc>
          <w:tcPr>
            <w:tcW w:w="283" w:type="dxa"/>
            <w:vAlign w:val="center"/>
          </w:tcPr>
          <w:p w14:paraId="4A539E64" w14:textId="5E6C8D7F" w:rsidR="00692AEE" w:rsidRDefault="00692AEE" w:rsidP="0069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02E3C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</w:tr>
      <w:tr w:rsidR="00692AEE" w14:paraId="11B582DC" w14:textId="77777777" w:rsidTr="00692AEE">
        <w:trPr>
          <w:trHeight w:val="510"/>
        </w:trPr>
        <w:tc>
          <w:tcPr>
            <w:tcW w:w="3256" w:type="dxa"/>
            <w:vAlign w:val="center"/>
          </w:tcPr>
          <w:p w14:paraId="7A8C1823" w14:textId="76903506" w:rsidR="00692AEE" w:rsidRPr="00433D9C" w:rsidRDefault="00692AEE" w:rsidP="0069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Tarikh </w:t>
            </w:r>
          </w:p>
        </w:tc>
        <w:tc>
          <w:tcPr>
            <w:tcW w:w="283" w:type="dxa"/>
            <w:vAlign w:val="center"/>
          </w:tcPr>
          <w:p w14:paraId="6B8702FA" w14:textId="154F163A" w:rsidR="00692AEE" w:rsidRDefault="00692AEE" w:rsidP="0069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A3239" w14:textId="77777777" w:rsidR="00692AEE" w:rsidRDefault="00692AEE" w:rsidP="00692AEE">
            <w:pPr>
              <w:rPr>
                <w:rFonts w:ascii="Arial" w:hAnsi="Arial" w:cs="Arial"/>
              </w:rPr>
            </w:pPr>
          </w:p>
        </w:tc>
      </w:tr>
    </w:tbl>
    <w:p w14:paraId="746B376F" w14:textId="503AA026" w:rsidR="00692AEE" w:rsidRDefault="00692AEE" w:rsidP="00692AEE">
      <w:pPr>
        <w:spacing w:after="0" w:line="240" w:lineRule="auto"/>
        <w:jc w:val="both"/>
        <w:rPr>
          <w:rFonts w:ascii="Arial" w:hAnsi="Arial" w:cs="Arial"/>
        </w:rPr>
      </w:pPr>
    </w:p>
    <w:sectPr w:rsidR="00692AEE" w:rsidSect="00A5797F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7FE27" w14:textId="77777777" w:rsidR="007D6EFD" w:rsidRDefault="007D6EFD" w:rsidP="00BF6F97">
      <w:pPr>
        <w:spacing w:after="0" w:line="240" w:lineRule="auto"/>
      </w:pPr>
      <w:r>
        <w:separator/>
      </w:r>
    </w:p>
  </w:endnote>
  <w:endnote w:type="continuationSeparator" w:id="0">
    <w:p w14:paraId="0A4745EC" w14:textId="77777777" w:rsidR="007D6EFD" w:rsidRDefault="007D6EFD" w:rsidP="00BF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0738" w14:textId="3209583E" w:rsidR="00BF6F97" w:rsidRDefault="00433D9C" w:rsidP="00BF6F9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BF6F97" w:rsidRPr="00BF6F97">
      <w:rPr>
        <w:rFonts w:ascii="Arial" w:hAnsi="Arial" w:cs="Arial"/>
        <w:sz w:val="16"/>
        <w:szCs w:val="16"/>
      </w:rPr>
      <w:t>*</w:t>
    </w:r>
    <w:r w:rsidR="00574FF4">
      <w:rPr>
        <w:rFonts w:ascii="Arial" w:hAnsi="Arial" w:cs="Arial"/>
        <w:sz w:val="16"/>
        <w:szCs w:val="16"/>
      </w:rPr>
      <w:t>S</w:t>
    </w:r>
    <w:r w:rsidR="00BF6F97" w:rsidRPr="00BF6F97">
      <w:rPr>
        <w:rFonts w:ascii="Arial" w:hAnsi="Arial" w:cs="Arial"/>
        <w:sz w:val="16"/>
        <w:szCs w:val="16"/>
      </w:rPr>
      <w:t xml:space="preserve">ila sertakan gambar </w:t>
    </w:r>
    <w:r w:rsidR="0066053D">
      <w:rPr>
        <w:rFonts w:ascii="Arial" w:hAnsi="Arial" w:cs="Arial"/>
        <w:sz w:val="16"/>
        <w:szCs w:val="16"/>
      </w:rPr>
      <w:t xml:space="preserve">bukti </w:t>
    </w:r>
    <w:r w:rsidR="00BF6F97" w:rsidRPr="00BF6F97">
      <w:rPr>
        <w:rFonts w:ascii="Arial" w:hAnsi="Arial" w:cs="Arial"/>
        <w:sz w:val="16"/>
        <w:szCs w:val="16"/>
      </w:rPr>
      <w:t>sekiranya ada/ berkaitan.</w:t>
    </w:r>
  </w:p>
  <w:p w14:paraId="1685E1D4" w14:textId="2B8B0DC1" w:rsidR="00433D9C" w:rsidRPr="00BF6F97" w:rsidRDefault="00433D9C" w:rsidP="00BF6F9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**Maklumat pelapor akan dirahsiakan</w:t>
    </w:r>
    <w:r w:rsidR="00574FF4">
      <w:rPr>
        <w:rFonts w:ascii="Arial" w:hAnsi="Arial" w:cs="Arial"/>
        <w:sz w:val="16"/>
        <w:szCs w:val="16"/>
      </w:rPr>
      <w:t>.</w:t>
    </w:r>
  </w:p>
  <w:p w14:paraId="07F6AA9E" w14:textId="77777777" w:rsidR="00BF6F97" w:rsidRPr="00BF6F97" w:rsidRDefault="00BF6F9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53503" w14:textId="77777777" w:rsidR="007D6EFD" w:rsidRDefault="007D6EFD" w:rsidP="00BF6F97">
      <w:pPr>
        <w:spacing w:after="0" w:line="240" w:lineRule="auto"/>
      </w:pPr>
      <w:r>
        <w:separator/>
      </w:r>
    </w:p>
  </w:footnote>
  <w:footnote w:type="continuationSeparator" w:id="0">
    <w:p w14:paraId="672055B9" w14:textId="77777777" w:rsidR="007D6EFD" w:rsidRDefault="007D6EFD" w:rsidP="00BF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CD77E" w14:textId="150E6BBA" w:rsidR="002E1E79" w:rsidRPr="002E1E79" w:rsidRDefault="00717C79" w:rsidP="002E1E79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PTG</w:t>
    </w:r>
    <w:r w:rsidR="00BD46AD">
      <w:rPr>
        <w:rFonts w:ascii="Arial" w:hAnsi="Arial" w:cs="Arial"/>
        <w:b/>
        <w:sz w:val="24"/>
        <w:szCs w:val="24"/>
      </w:rPr>
      <w:t>/</w:t>
    </w:r>
    <w:r>
      <w:rPr>
        <w:rFonts w:ascii="Arial" w:hAnsi="Arial" w:cs="Arial"/>
        <w:b/>
        <w:sz w:val="24"/>
        <w:szCs w:val="24"/>
      </w:rPr>
      <w:t>WP (Int)-01/2018</w:t>
    </w:r>
  </w:p>
  <w:p w14:paraId="4ECA085B" w14:textId="37AF75C2" w:rsidR="00717C79" w:rsidRDefault="00717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D4E37"/>
    <w:multiLevelType w:val="hybridMultilevel"/>
    <w:tmpl w:val="E892B0C2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D122D"/>
    <w:multiLevelType w:val="hybridMultilevel"/>
    <w:tmpl w:val="D48CAF0C"/>
    <w:lvl w:ilvl="0" w:tplc="29E4812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6B"/>
    <w:rsid w:val="00032CA2"/>
    <w:rsid w:val="0005458B"/>
    <w:rsid w:val="000737D4"/>
    <w:rsid w:val="0012348C"/>
    <w:rsid w:val="001D19F9"/>
    <w:rsid w:val="001D1A51"/>
    <w:rsid w:val="00257131"/>
    <w:rsid w:val="002B4990"/>
    <w:rsid w:val="002E1E79"/>
    <w:rsid w:val="003361C8"/>
    <w:rsid w:val="00433D9C"/>
    <w:rsid w:val="00474DD2"/>
    <w:rsid w:val="004A0AF6"/>
    <w:rsid w:val="00574FF4"/>
    <w:rsid w:val="006547F2"/>
    <w:rsid w:val="0066053D"/>
    <w:rsid w:val="006638F0"/>
    <w:rsid w:val="00692AEE"/>
    <w:rsid w:val="006A7367"/>
    <w:rsid w:val="006C6C95"/>
    <w:rsid w:val="0071399B"/>
    <w:rsid w:val="00717C79"/>
    <w:rsid w:val="007D6EFD"/>
    <w:rsid w:val="008826F2"/>
    <w:rsid w:val="008C1F59"/>
    <w:rsid w:val="00900366"/>
    <w:rsid w:val="009328C8"/>
    <w:rsid w:val="009C5F41"/>
    <w:rsid w:val="00A367ED"/>
    <w:rsid w:val="00A5797F"/>
    <w:rsid w:val="00B52602"/>
    <w:rsid w:val="00B63E3F"/>
    <w:rsid w:val="00BA3C55"/>
    <w:rsid w:val="00BD46AD"/>
    <w:rsid w:val="00BF6F97"/>
    <w:rsid w:val="00C5616B"/>
    <w:rsid w:val="00D233BD"/>
    <w:rsid w:val="00E96F1B"/>
    <w:rsid w:val="00EC5695"/>
    <w:rsid w:val="00ED152C"/>
    <w:rsid w:val="00E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C93886"/>
  <w15:chartTrackingRefBased/>
  <w15:docId w15:val="{2C4E0441-D9E9-45FB-9EF1-9E547C8C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1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97"/>
  </w:style>
  <w:style w:type="paragraph" w:styleId="Footer">
    <w:name w:val="footer"/>
    <w:basedOn w:val="Normal"/>
    <w:link w:val="FooterChar"/>
    <w:uiPriority w:val="99"/>
    <w:unhideWhenUsed/>
    <w:rsid w:val="00BF6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97"/>
  </w:style>
  <w:style w:type="table" w:styleId="TableGrid">
    <w:name w:val="Table Grid"/>
    <w:basedOn w:val="TableNormal"/>
    <w:uiPriority w:val="39"/>
    <w:rsid w:val="0069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 Bt. Hamid</dc:creator>
  <cp:keywords/>
  <dc:description/>
  <cp:lastModifiedBy>Nurazreen Bt. Azmi</cp:lastModifiedBy>
  <cp:revision>2</cp:revision>
  <dcterms:created xsi:type="dcterms:W3CDTF">2018-12-21T09:01:00Z</dcterms:created>
  <dcterms:modified xsi:type="dcterms:W3CDTF">2018-12-21T09:01:00Z</dcterms:modified>
</cp:coreProperties>
</file>