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1AD2B" w14:textId="438FA48E" w:rsidR="006141A2" w:rsidRDefault="008817C1" w:rsidP="0034594E">
      <w:pPr>
        <w:spacing w:after="0" w:line="276" w:lineRule="auto"/>
        <w:ind w:right="-28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PP 5/2014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34594E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Borang CMA</w:t>
      </w:r>
      <w:r w:rsidR="0034594E">
        <w:rPr>
          <w:rFonts w:ascii="Times New Roman" w:hAnsi="Times New Roman" w:cs="Times New Roman"/>
          <w:sz w:val="24"/>
        </w:rPr>
        <w:t xml:space="preserve"> </w:t>
      </w:r>
    </w:p>
    <w:p w14:paraId="03ACFF13" w14:textId="77777777" w:rsidR="006141A2" w:rsidRDefault="006141A2" w:rsidP="006141A2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622B36DB" wp14:editId="2EE44EDE">
            <wp:extent cx="861237" cy="685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59" cy="69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BFE8" w14:textId="559E7E62" w:rsidR="0059697E" w:rsidRPr="004434A9" w:rsidRDefault="008817C1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PERMOHONAN</w:t>
      </w:r>
      <w:r w:rsidR="0059697E" w:rsidRPr="004434A9">
        <w:rPr>
          <w:rFonts w:ascii="Times New Roman" w:hAnsi="Times New Roman" w:cs="Times New Roman"/>
          <w:b/>
        </w:rPr>
        <w:t xml:space="preserve"> KEMUDAHAN CUTI </w:t>
      </w:r>
      <w:r>
        <w:rPr>
          <w:rFonts w:ascii="Times New Roman" w:hAnsi="Times New Roman" w:cs="Times New Roman"/>
          <w:b/>
        </w:rPr>
        <w:t>MENJAGA ANAK (CMA)</w:t>
      </w:r>
    </w:p>
    <w:p w14:paraId="0A4CF3F0" w14:textId="20C2F499" w:rsidR="0059697E" w:rsidRPr="004434A9" w:rsidRDefault="008817C1" w:rsidP="0059697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BAWAH PEKELILING BILANGAN 5 TAHUN 2014</w:t>
      </w:r>
    </w:p>
    <w:p w14:paraId="4536EAB2" w14:textId="77777777" w:rsidR="0059697E" w:rsidRDefault="0059697E" w:rsidP="0059697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EA45585" w14:textId="762D2153" w:rsidR="0059697E" w:rsidRDefault="0059697E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9697E">
        <w:rPr>
          <w:rFonts w:ascii="Times New Roman" w:hAnsi="Times New Roman" w:cs="Times New Roman"/>
          <w:b/>
          <w:sz w:val="20"/>
        </w:rPr>
        <w:t>Arahan: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Maklumat hendaklah dilengkapkan dengan </w:t>
      </w:r>
      <w:r>
        <w:rPr>
          <w:rFonts w:ascii="Times New Roman" w:hAnsi="Times New Roman" w:cs="Times New Roman"/>
          <w:b/>
          <w:sz w:val="20"/>
        </w:rPr>
        <w:t xml:space="preserve">jelas </w:t>
      </w:r>
      <w:r>
        <w:rPr>
          <w:rFonts w:ascii="Times New Roman" w:hAnsi="Times New Roman" w:cs="Times New Roman"/>
          <w:sz w:val="20"/>
        </w:rPr>
        <w:t xml:space="preserve">dan menggunakan </w:t>
      </w:r>
      <w:r>
        <w:rPr>
          <w:rFonts w:ascii="Times New Roman" w:hAnsi="Times New Roman" w:cs="Times New Roman"/>
          <w:b/>
          <w:sz w:val="20"/>
        </w:rPr>
        <w:t>HURUF BESAR</w:t>
      </w:r>
      <w:r>
        <w:rPr>
          <w:rFonts w:ascii="Times New Roman" w:hAnsi="Times New Roman" w:cs="Times New Roman"/>
          <w:sz w:val="20"/>
        </w:rPr>
        <w:t xml:space="preserve">. </w:t>
      </w:r>
    </w:p>
    <w:p w14:paraId="3C646CE8" w14:textId="77777777" w:rsidR="008817C1" w:rsidRDefault="008817C1" w:rsidP="0059697E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1171A111" w14:textId="77777777" w:rsidR="0059697E" w:rsidRPr="004434A9" w:rsidRDefault="0059697E" w:rsidP="00204289">
      <w:pPr>
        <w:shd w:val="clear" w:color="auto" w:fill="A6A6A6" w:themeFill="background1" w:themeFillShade="A6"/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 : BUTIRAN DIRI PEGAWAI</w:t>
      </w:r>
    </w:p>
    <w:p w14:paraId="4F3CC32B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3022"/>
        <w:gridCol w:w="322"/>
        <w:gridCol w:w="2087"/>
        <w:gridCol w:w="1857"/>
        <w:gridCol w:w="2222"/>
      </w:tblGrid>
      <w:tr w:rsidR="002644A9" w14:paraId="0E63FC79" w14:textId="77777777" w:rsidTr="008817C1">
        <w:trPr>
          <w:trHeight w:val="351"/>
        </w:trPr>
        <w:tc>
          <w:tcPr>
            <w:tcW w:w="408" w:type="dxa"/>
            <w:vAlign w:val="center"/>
          </w:tcPr>
          <w:p w14:paraId="69183916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6152F37B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Penuh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4653A481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525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90B69DE" w14:textId="77777777" w:rsidTr="008817C1">
        <w:trPr>
          <w:trHeight w:val="56"/>
        </w:trPr>
        <w:tc>
          <w:tcPr>
            <w:tcW w:w="3752" w:type="dxa"/>
            <w:gridSpan w:val="3"/>
            <w:vAlign w:val="center"/>
          </w:tcPr>
          <w:p w14:paraId="2CD971FE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61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F46B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4434A9" w14:paraId="67DEB4AA" w14:textId="77777777" w:rsidTr="008817C1">
        <w:trPr>
          <w:trHeight w:val="351"/>
        </w:trPr>
        <w:tc>
          <w:tcPr>
            <w:tcW w:w="408" w:type="dxa"/>
            <w:vAlign w:val="center"/>
          </w:tcPr>
          <w:p w14:paraId="65E91794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3A3A6FDE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No. Kad Pengenalan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EE26F16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E38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8637F05" w14:textId="77777777" w:rsidTr="008817C1">
        <w:trPr>
          <w:trHeight w:val="56"/>
        </w:trPr>
        <w:tc>
          <w:tcPr>
            <w:tcW w:w="3752" w:type="dxa"/>
            <w:gridSpan w:val="3"/>
            <w:vAlign w:val="center"/>
          </w:tcPr>
          <w:p w14:paraId="65C5D45E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6" w:type="dxa"/>
            <w:gridSpan w:val="3"/>
            <w:tcBorders>
              <w:bottom w:val="single" w:sz="4" w:space="0" w:color="auto"/>
            </w:tcBorders>
            <w:vAlign w:val="center"/>
          </w:tcPr>
          <w:p w14:paraId="71710897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2274ADF3" w14:textId="77777777" w:rsidTr="008817C1">
        <w:trPr>
          <w:trHeight w:val="246"/>
        </w:trPr>
        <w:tc>
          <w:tcPr>
            <w:tcW w:w="408" w:type="dxa"/>
            <w:vAlign w:val="center"/>
          </w:tcPr>
          <w:p w14:paraId="3C0CA787" w14:textId="77777777" w:rsidR="0059697E" w:rsidRPr="0059697E" w:rsidRDefault="0059697E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4C83AF2C" w14:textId="0362F00D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Jawatan</w:t>
            </w:r>
            <w:r w:rsidR="008817C1">
              <w:rPr>
                <w:rFonts w:ascii="Times New Roman" w:hAnsi="Times New Roman" w:cs="Times New Roman"/>
                <w:sz w:val="20"/>
              </w:rPr>
              <w:t xml:space="preserve"> dan Gred Hakiki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72E40F9C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1B4" w14:textId="77777777" w:rsidR="0059697E" w:rsidRDefault="0059697E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17C1" w14:paraId="4887A35A" w14:textId="77777777" w:rsidTr="003D4573">
        <w:trPr>
          <w:trHeight w:val="56"/>
        </w:trPr>
        <w:tc>
          <w:tcPr>
            <w:tcW w:w="9918" w:type="dxa"/>
            <w:gridSpan w:val="6"/>
            <w:vAlign w:val="center"/>
          </w:tcPr>
          <w:p w14:paraId="0D531CE1" w14:textId="099066A5" w:rsidR="008817C1" w:rsidRPr="008817C1" w:rsidRDefault="008817C1" w:rsidP="008817C1">
            <w:pPr>
              <w:spacing w:line="480" w:lineRule="auto"/>
              <w:rPr>
                <w:rFonts w:ascii="Times New Roman" w:hAnsi="Times New Roman" w:cs="Times New Roman"/>
                <w:sz w:val="14"/>
                <w:szCs w:val="6"/>
              </w:rPr>
            </w:pP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          (Mengikut skim perkhidmatan, sekiranya sedang memangku, sila nyatakan gred pemangkuan)</w:t>
            </w:r>
          </w:p>
        </w:tc>
      </w:tr>
      <w:tr w:rsidR="004434A9" w14:paraId="2507ADD8" w14:textId="77777777" w:rsidTr="008817C1">
        <w:trPr>
          <w:trHeight w:val="853"/>
        </w:trPr>
        <w:tc>
          <w:tcPr>
            <w:tcW w:w="408" w:type="dxa"/>
          </w:tcPr>
          <w:p w14:paraId="169295B4" w14:textId="77777777" w:rsidR="0059697E" w:rsidRPr="0059697E" w:rsidRDefault="0059697E" w:rsidP="008817C1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1085E459" w14:textId="6D8E8FB7" w:rsidR="002644A9" w:rsidRDefault="0059697E" w:rsidP="008817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Alamat </w:t>
            </w:r>
            <w:r w:rsidR="008817C1">
              <w:rPr>
                <w:rFonts w:ascii="Times New Roman" w:hAnsi="Times New Roman" w:cs="Times New Roman"/>
                <w:sz w:val="20"/>
              </w:rPr>
              <w:t>Pejabat</w:t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7B95E885" w14:textId="77777777" w:rsidR="0059697E" w:rsidRDefault="002644A9" w:rsidP="008817C1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D61" w14:textId="77777777" w:rsidR="0059697E" w:rsidRDefault="0059697E" w:rsidP="008817C1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1C1C0178" w14:textId="77777777" w:rsidTr="008817C1">
        <w:trPr>
          <w:trHeight w:val="43"/>
        </w:trPr>
        <w:tc>
          <w:tcPr>
            <w:tcW w:w="3752" w:type="dxa"/>
            <w:gridSpan w:val="3"/>
            <w:vAlign w:val="center"/>
          </w:tcPr>
          <w:p w14:paraId="32A4F583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166" w:type="dxa"/>
            <w:gridSpan w:val="3"/>
            <w:vAlign w:val="center"/>
          </w:tcPr>
          <w:p w14:paraId="7D6B6559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817C1" w14:paraId="772B5CA0" w14:textId="77777777" w:rsidTr="00414F96">
        <w:trPr>
          <w:trHeight w:val="351"/>
        </w:trPr>
        <w:tc>
          <w:tcPr>
            <w:tcW w:w="408" w:type="dxa"/>
            <w:vAlign w:val="center"/>
          </w:tcPr>
          <w:p w14:paraId="634CDFB1" w14:textId="77777777" w:rsidR="008817C1" w:rsidRPr="0059697E" w:rsidRDefault="008817C1" w:rsidP="00D1268E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  <w:vAlign w:val="center"/>
          </w:tcPr>
          <w:p w14:paraId="172E6ED5" w14:textId="7365F26A" w:rsidR="008817C1" w:rsidRDefault="008817C1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Gaji Akhir Yang Diterima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14:paraId="6B5E9993" w14:textId="77777777" w:rsidR="008817C1" w:rsidRDefault="008817C1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886" w14:textId="77777777" w:rsidR="008817C1" w:rsidRDefault="008817C1" w:rsidP="00D1268E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434A9" w14:paraId="3517AAE4" w14:textId="77777777" w:rsidTr="008817C1">
        <w:trPr>
          <w:trHeight w:val="56"/>
        </w:trPr>
        <w:tc>
          <w:tcPr>
            <w:tcW w:w="3752" w:type="dxa"/>
            <w:gridSpan w:val="3"/>
            <w:vAlign w:val="center"/>
          </w:tcPr>
          <w:p w14:paraId="558D5F0F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84A2E2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57" w:type="dxa"/>
            <w:vAlign w:val="center"/>
          </w:tcPr>
          <w:p w14:paraId="1A69892D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4B5A" w14:textId="77777777" w:rsidR="004434A9" w:rsidRPr="002644A9" w:rsidRDefault="00443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34A9" w14:paraId="5BFB5D0B" w14:textId="77777777" w:rsidTr="008817C1">
        <w:trPr>
          <w:trHeight w:val="919"/>
        </w:trPr>
        <w:tc>
          <w:tcPr>
            <w:tcW w:w="408" w:type="dxa"/>
          </w:tcPr>
          <w:p w14:paraId="6803B595" w14:textId="77777777" w:rsidR="002644A9" w:rsidRPr="0059697E" w:rsidRDefault="002644A9" w:rsidP="008817C1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0" w:firstLine="2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2" w:type="dxa"/>
          </w:tcPr>
          <w:p w14:paraId="7159FD47" w14:textId="73441A6A" w:rsidR="002644A9" w:rsidRDefault="008817C1" w:rsidP="008817C1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Alamat Tempat Tinggal Sekarang</w:t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14:paraId="24567911" w14:textId="77777777" w:rsidR="002644A9" w:rsidRDefault="002644A9" w:rsidP="008817C1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6C9" w14:textId="77777777" w:rsidR="002644A9" w:rsidRDefault="002644A9" w:rsidP="008817C1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4A9" w14:paraId="45448BEE" w14:textId="77777777" w:rsidTr="004434A9">
        <w:trPr>
          <w:trHeight w:val="78"/>
        </w:trPr>
        <w:tc>
          <w:tcPr>
            <w:tcW w:w="9918" w:type="dxa"/>
            <w:gridSpan w:val="6"/>
            <w:vAlign w:val="center"/>
          </w:tcPr>
          <w:p w14:paraId="552D4889" w14:textId="77777777" w:rsidR="002644A9" w:rsidRPr="002644A9" w:rsidRDefault="002644A9" w:rsidP="00D1268E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5391C391" w14:textId="77777777" w:rsidR="0059697E" w:rsidRDefault="0059697E" w:rsidP="0059697E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A087DE0" w14:textId="77777777" w:rsidR="004434A9" w:rsidRPr="004434A9" w:rsidRDefault="004434A9" w:rsidP="00204289">
      <w:pPr>
        <w:shd w:val="clear" w:color="auto" w:fill="A6A6A6" w:themeFill="background1" w:themeFillShade="A6"/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II : BUTIRAN PERMOHONAN KEMUDAHAN CUTI BERSALIN</w:t>
      </w:r>
    </w:p>
    <w:p w14:paraId="4053DE4B" w14:textId="6C83AB66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75"/>
        <w:gridCol w:w="284"/>
        <w:gridCol w:w="451"/>
        <w:gridCol w:w="683"/>
        <w:gridCol w:w="970"/>
        <w:gridCol w:w="168"/>
        <w:gridCol w:w="148"/>
        <w:gridCol w:w="1123"/>
        <w:gridCol w:w="2695"/>
      </w:tblGrid>
      <w:tr w:rsidR="008817C1" w14:paraId="7BDB8C24" w14:textId="77777777" w:rsidTr="00837997">
        <w:trPr>
          <w:trHeight w:val="351"/>
        </w:trPr>
        <w:tc>
          <w:tcPr>
            <w:tcW w:w="426" w:type="dxa"/>
            <w:vAlign w:val="center"/>
          </w:tcPr>
          <w:p w14:paraId="49122A7C" w14:textId="77777777" w:rsidR="008817C1" w:rsidRPr="0059697E" w:rsidRDefault="008817C1" w:rsidP="0083799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9" w:hanging="42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8F4C424" w14:textId="2D3EA83D" w:rsidR="008817C1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Nama </w:t>
            </w:r>
            <w:r w:rsidR="00837997">
              <w:rPr>
                <w:rFonts w:ascii="Times New Roman" w:hAnsi="Times New Roman" w:cs="Times New Roman"/>
                <w:sz w:val="20"/>
              </w:rPr>
              <w:t>Anak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11584E6" w14:textId="77777777" w:rsidR="008817C1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5401" w14:textId="77777777" w:rsidR="008817C1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17C1" w14:paraId="737DEFDE" w14:textId="77777777" w:rsidTr="00837997">
        <w:trPr>
          <w:trHeight w:val="56"/>
        </w:trPr>
        <w:tc>
          <w:tcPr>
            <w:tcW w:w="3686" w:type="dxa"/>
            <w:gridSpan w:val="3"/>
            <w:vAlign w:val="center"/>
          </w:tcPr>
          <w:p w14:paraId="309C42EE" w14:textId="77777777" w:rsidR="008817C1" w:rsidRPr="002644A9" w:rsidRDefault="008817C1" w:rsidP="00837997">
            <w:pPr>
              <w:spacing w:line="480" w:lineRule="auto"/>
              <w:ind w:left="459" w:hanging="425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760E" w14:textId="77777777" w:rsidR="008817C1" w:rsidRPr="002644A9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8817C1" w14:paraId="2CA0ACFB" w14:textId="77777777" w:rsidTr="00837997">
        <w:trPr>
          <w:trHeight w:val="351"/>
        </w:trPr>
        <w:tc>
          <w:tcPr>
            <w:tcW w:w="426" w:type="dxa"/>
            <w:vAlign w:val="center"/>
          </w:tcPr>
          <w:p w14:paraId="4168105C" w14:textId="77777777" w:rsidR="008817C1" w:rsidRPr="0059697E" w:rsidRDefault="008817C1" w:rsidP="0083799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9" w:hanging="42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04864E0" w14:textId="388F5512" w:rsidR="008817C1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No. </w:t>
            </w:r>
            <w:r w:rsidR="00837997">
              <w:rPr>
                <w:rFonts w:ascii="Times New Roman" w:hAnsi="Times New Roman" w:cs="Times New Roman"/>
                <w:sz w:val="20"/>
              </w:rPr>
              <w:t>Sijil Kelahiran/ MyKid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452BBD9" w14:textId="77777777" w:rsidR="008817C1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878" w14:textId="77777777" w:rsidR="008817C1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17C1" w14:paraId="56CB9C22" w14:textId="77777777" w:rsidTr="00837997">
        <w:trPr>
          <w:trHeight w:val="56"/>
        </w:trPr>
        <w:tc>
          <w:tcPr>
            <w:tcW w:w="3686" w:type="dxa"/>
            <w:gridSpan w:val="3"/>
            <w:vAlign w:val="center"/>
          </w:tcPr>
          <w:p w14:paraId="2B18D68D" w14:textId="77777777" w:rsidR="008817C1" w:rsidRPr="002644A9" w:rsidRDefault="008817C1" w:rsidP="00837997">
            <w:pPr>
              <w:spacing w:line="480" w:lineRule="auto"/>
              <w:ind w:left="459" w:hanging="425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237" w:type="dxa"/>
            <w:gridSpan w:val="7"/>
            <w:vAlign w:val="center"/>
          </w:tcPr>
          <w:p w14:paraId="72EBAFFE" w14:textId="77777777" w:rsidR="008817C1" w:rsidRPr="002644A9" w:rsidRDefault="008817C1" w:rsidP="004922FC">
            <w:pPr>
              <w:spacing w:line="48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37997" w14:paraId="2A59FF5C" w14:textId="49B86F9B" w:rsidTr="00837997">
        <w:trPr>
          <w:gridAfter w:val="1"/>
          <w:wAfter w:w="2693" w:type="dxa"/>
          <w:trHeight w:val="246"/>
        </w:trPr>
        <w:tc>
          <w:tcPr>
            <w:tcW w:w="426" w:type="dxa"/>
            <w:vAlign w:val="center"/>
          </w:tcPr>
          <w:p w14:paraId="5C319DBD" w14:textId="77777777" w:rsidR="00837997" w:rsidRPr="0059697E" w:rsidRDefault="00837997" w:rsidP="00837997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9" w:hanging="42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67D503F" w14:textId="1A57F37E" w:rsidR="00837997" w:rsidRDefault="00837997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Umur Anak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07C7301" w14:textId="77777777" w:rsidR="00837997" w:rsidRDefault="00837997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96B" w14:textId="77777777" w:rsidR="00837997" w:rsidRDefault="00837997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vAlign w:val="center"/>
          </w:tcPr>
          <w:p w14:paraId="2346BBFF" w14:textId="6807E18F" w:rsidR="00837997" w:rsidRDefault="00837997" w:rsidP="00837997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Tahun</w:t>
            </w:r>
          </w:p>
        </w:tc>
        <w:tc>
          <w:tcPr>
            <w:tcW w:w="3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F3F47CF" w14:textId="300A416A" w:rsidR="00837997" w:rsidRDefault="00837997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6EB7" w14:textId="77777777" w:rsidR="00837997" w:rsidRDefault="00837997" w:rsidP="004922FC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17C1" w14:paraId="597825CF" w14:textId="77777777" w:rsidTr="001F78FD">
        <w:trPr>
          <w:trHeight w:val="132"/>
        </w:trPr>
        <w:tc>
          <w:tcPr>
            <w:tcW w:w="9923" w:type="dxa"/>
            <w:gridSpan w:val="10"/>
            <w:vAlign w:val="center"/>
          </w:tcPr>
          <w:p w14:paraId="59A63CD2" w14:textId="4D2EB58E" w:rsidR="008817C1" w:rsidRPr="001F78FD" w:rsidRDefault="008817C1" w:rsidP="00837997">
            <w:pPr>
              <w:spacing w:line="480" w:lineRule="auto"/>
              <w:ind w:left="459" w:hanging="425"/>
              <w:rPr>
                <w:rFonts w:ascii="Times New Roman" w:hAnsi="Times New Roman" w:cs="Times New Roman"/>
                <w:sz w:val="4"/>
                <w:szCs w:val="6"/>
              </w:rPr>
            </w:pPr>
          </w:p>
        </w:tc>
      </w:tr>
      <w:tr w:rsidR="001F78FD" w14:paraId="2B05DDAC" w14:textId="676FAE32" w:rsidTr="001F78FD">
        <w:trPr>
          <w:trHeight w:val="275"/>
        </w:trPr>
        <w:tc>
          <w:tcPr>
            <w:tcW w:w="426" w:type="dxa"/>
          </w:tcPr>
          <w:p w14:paraId="714F4C5D" w14:textId="77777777" w:rsidR="001F78FD" w:rsidRPr="0059697E" w:rsidRDefault="001F78FD" w:rsidP="001F78F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2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0A3187A5" w14:textId="68744999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Hubungan Anak-Ibu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92D8229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1BB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427AA66E" w14:textId="17FD0B2B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Anak Kandung</w:t>
            </w:r>
          </w:p>
        </w:tc>
      </w:tr>
      <w:tr w:rsidR="001F78FD" w14:paraId="35451AC7" w14:textId="77777777" w:rsidTr="001F78FD">
        <w:trPr>
          <w:trHeight w:val="138"/>
        </w:trPr>
        <w:tc>
          <w:tcPr>
            <w:tcW w:w="426" w:type="dxa"/>
          </w:tcPr>
          <w:p w14:paraId="7A5725C8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976" w:type="dxa"/>
          </w:tcPr>
          <w:p w14:paraId="7C515DD4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</w:tcPr>
          <w:p w14:paraId="58899376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30EB030A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786" w:type="dxa"/>
            <w:gridSpan w:val="6"/>
          </w:tcPr>
          <w:p w14:paraId="42E0630F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1F78FD" w14:paraId="1A468477" w14:textId="77777777" w:rsidTr="001F78FD">
        <w:trPr>
          <w:trHeight w:val="275"/>
        </w:trPr>
        <w:tc>
          <w:tcPr>
            <w:tcW w:w="426" w:type="dxa"/>
          </w:tcPr>
          <w:p w14:paraId="3A98D519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1433EAB7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6C01EA9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B5E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4671E40C" w14:textId="16C9ADF8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Anak Tiri Tanggungan</w:t>
            </w:r>
          </w:p>
        </w:tc>
      </w:tr>
      <w:tr w:rsidR="001F78FD" w14:paraId="3AA64E6B" w14:textId="77777777" w:rsidTr="001F78FD">
        <w:trPr>
          <w:trHeight w:val="130"/>
        </w:trPr>
        <w:tc>
          <w:tcPr>
            <w:tcW w:w="426" w:type="dxa"/>
          </w:tcPr>
          <w:p w14:paraId="25020078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976" w:type="dxa"/>
          </w:tcPr>
          <w:p w14:paraId="58D8BA02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</w:tcPr>
          <w:p w14:paraId="0D64C455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6DCCB00A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786" w:type="dxa"/>
            <w:gridSpan w:val="6"/>
          </w:tcPr>
          <w:p w14:paraId="608A748E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1F78FD" w14:paraId="27F9412E" w14:textId="77777777" w:rsidTr="001F78FD">
        <w:trPr>
          <w:trHeight w:val="275"/>
        </w:trPr>
        <w:tc>
          <w:tcPr>
            <w:tcW w:w="426" w:type="dxa"/>
          </w:tcPr>
          <w:p w14:paraId="1DD3726D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53D9911E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CA11DB7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BF3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4285F448" w14:textId="041180E8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Anak Pelihara</w:t>
            </w:r>
          </w:p>
        </w:tc>
      </w:tr>
      <w:tr w:rsidR="001F78FD" w14:paraId="11311175" w14:textId="77777777" w:rsidTr="001F78FD">
        <w:trPr>
          <w:trHeight w:val="42"/>
        </w:trPr>
        <w:tc>
          <w:tcPr>
            <w:tcW w:w="426" w:type="dxa"/>
          </w:tcPr>
          <w:p w14:paraId="5C6D06E0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976" w:type="dxa"/>
          </w:tcPr>
          <w:p w14:paraId="5DADB263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6BA17932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2CB36F52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786" w:type="dxa"/>
            <w:gridSpan w:val="6"/>
          </w:tcPr>
          <w:p w14:paraId="7AC275E0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1F78FD" w14:paraId="651DDC54" w14:textId="77777777" w:rsidTr="001F78FD">
        <w:trPr>
          <w:trHeight w:val="275"/>
        </w:trPr>
        <w:tc>
          <w:tcPr>
            <w:tcW w:w="426" w:type="dxa"/>
          </w:tcPr>
          <w:p w14:paraId="1962D663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7FC74929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B4EA8C0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9528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7EE2FD57" w14:textId="033C5D1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Anak Angkat </w:t>
            </w:r>
            <w:r>
              <w:rPr>
                <w:rFonts w:ascii="Times New Roman" w:hAnsi="Times New Roman" w:cs="Times New Roman"/>
                <w:i/>
                <w:sz w:val="20"/>
              </w:rPr>
              <w:t>de facto</w:t>
            </w:r>
          </w:p>
        </w:tc>
      </w:tr>
      <w:tr w:rsidR="001F78FD" w14:paraId="18226619" w14:textId="77777777" w:rsidTr="001F78FD">
        <w:trPr>
          <w:trHeight w:val="42"/>
        </w:trPr>
        <w:tc>
          <w:tcPr>
            <w:tcW w:w="426" w:type="dxa"/>
          </w:tcPr>
          <w:p w14:paraId="06A80309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976" w:type="dxa"/>
          </w:tcPr>
          <w:p w14:paraId="7689149B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03E88230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09D712EE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786" w:type="dxa"/>
            <w:gridSpan w:val="6"/>
          </w:tcPr>
          <w:p w14:paraId="1AFDDD60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1F78FD" w14:paraId="04803D0B" w14:textId="77777777" w:rsidTr="001F78FD">
        <w:trPr>
          <w:trHeight w:val="275"/>
        </w:trPr>
        <w:tc>
          <w:tcPr>
            <w:tcW w:w="426" w:type="dxa"/>
          </w:tcPr>
          <w:p w14:paraId="7ABAD209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6C189455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5FF84D5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DE9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6F2BF5C3" w14:textId="25CE35CD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Anak Angkat</w:t>
            </w:r>
          </w:p>
        </w:tc>
      </w:tr>
      <w:tr w:rsidR="001F78FD" w14:paraId="288AFDE7" w14:textId="4F47C552" w:rsidTr="001F78FD">
        <w:trPr>
          <w:trHeight w:val="318"/>
        </w:trPr>
        <w:tc>
          <w:tcPr>
            <w:tcW w:w="3686" w:type="dxa"/>
            <w:gridSpan w:val="3"/>
            <w:vAlign w:val="center"/>
          </w:tcPr>
          <w:p w14:paraId="1B15E80D" w14:textId="77777777" w:rsidR="001F78FD" w:rsidRPr="001F78FD" w:rsidRDefault="001F78FD" w:rsidP="00837997">
            <w:pPr>
              <w:spacing w:line="480" w:lineRule="auto"/>
              <w:ind w:left="459" w:hanging="425"/>
              <w:rPr>
                <w:rFonts w:ascii="Times New Roman" w:hAnsi="Times New Roman" w:cs="Times New Roman"/>
                <w:sz w:val="4"/>
                <w:szCs w:val="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0906" w14:textId="77777777" w:rsidR="001F78FD" w:rsidRPr="001F78FD" w:rsidRDefault="001F78FD" w:rsidP="004922FC">
            <w:pPr>
              <w:spacing w:line="480" w:lineRule="auto"/>
              <w:rPr>
                <w:rFonts w:ascii="Times New Roman" w:hAnsi="Times New Roman" w:cs="Times New Roman"/>
                <w:sz w:val="4"/>
                <w:szCs w:val="6"/>
              </w:rPr>
            </w:pPr>
          </w:p>
        </w:tc>
        <w:tc>
          <w:tcPr>
            <w:tcW w:w="5786" w:type="dxa"/>
            <w:gridSpan w:val="6"/>
            <w:vAlign w:val="center"/>
          </w:tcPr>
          <w:p w14:paraId="0F69B8FA" w14:textId="77777777" w:rsidR="001F78FD" w:rsidRPr="001F78FD" w:rsidRDefault="001F78FD" w:rsidP="004922FC">
            <w:pPr>
              <w:spacing w:line="480" w:lineRule="auto"/>
              <w:rPr>
                <w:rFonts w:ascii="Times New Roman" w:hAnsi="Times New Roman" w:cs="Times New Roman"/>
                <w:sz w:val="4"/>
                <w:szCs w:val="6"/>
              </w:rPr>
            </w:pPr>
          </w:p>
        </w:tc>
      </w:tr>
      <w:tr w:rsidR="001F78FD" w14:paraId="7D421CA1" w14:textId="507792A1" w:rsidTr="001F78FD">
        <w:trPr>
          <w:trHeight w:val="126"/>
        </w:trPr>
        <w:tc>
          <w:tcPr>
            <w:tcW w:w="426" w:type="dxa"/>
          </w:tcPr>
          <w:p w14:paraId="329C7A88" w14:textId="77777777" w:rsidR="001F78FD" w:rsidRPr="0059697E" w:rsidRDefault="001F78FD" w:rsidP="001F78F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42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38157232" w14:textId="16D3DD1D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Taraf Kesihatan Anak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9CACA3F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3CF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164104EE" w14:textId="147F2DB3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Baik</w:t>
            </w:r>
          </w:p>
        </w:tc>
      </w:tr>
      <w:tr w:rsidR="001F78FD" w14:paraId="50B87522" w14:textId="77777777" w:rsidTr="001F78FD">
        <w:trPr>
          <w:trHeight w:val="42"/>
        </w:trPr>
        <w:tc>
          <w:tcPr>
            <w:tcW w:w="426" w:type="dxa"/>
          </w:tcPr>
          <w:p w14:paraId="70206186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976" w:type="dxa"/>
          </w:tcPr>
          <w:p w14:paraId="254A479E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</w:tcPr>
          <w:p w14:paraId="2DAA4EA4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7997C609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786" w:type="dxa"/>
            <w:gridSpan w:val="6"/>
          </w:tcPr>
          <w:p w14:paraId="4E954D04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1F78FD" w14:paraId="769A3649" w14:textId="77777777" w:rsidTr="001F78FD">
        <w:trPr>
          <w:trHeight w:val="126"/>
        </w:trPr>
        <w:tc>
          <w:tcPr>
            <w:tcW w:w="426" w:type="dxa"/>
          </w:tcPr>
          <w:p w14:paraId="04E6F1BB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2AD449A2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199642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239D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86" w:type="dxa"/>
            <w:gridSpan w:val="6"/>
            <w:tcBorders>
              <w:left w:val="single" w:sz="4" w:space="0" w:color="auto"/>
            </w:tcBorders>
          </w:tcPr>
          <w:p w14:paraId="05B11C60" w14:textId="2B329272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Kurang Upaya </w:t>
            </w:r>
            <w:r w:rsidRPr="001F78FD">
              <w:rPr>
                <w:rFonts w:ascii="Times New Roman" w:hAnsi="Times New Roman" w:cs="Times New Roman"/>
                <w:sz w:val="14"/>
              </w:rPr>
              <w:t>(Pendengaran, Penglihatan, Fizikal, Pertuturan, Mental dan Pelbagai)</w:t>
            </w:r>
          </w:p>
        </w:tc>
      </w:tr>
      <w:tr w:rsidR="001F78FD" w14:paraId="6C26B868" w14:textId="77777777" w:rsidTr="001F78FD">
        <w:trPr>
          <w:trHeight w:val="42"/>
        </w:trPr>
        <w:tc>
          <w:tcPr>
            <w:tcW w:w="426" w:type="dxa"/>
          </w:tcPr>
          <w:p w14:paraId="60ECFA95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976" w:type="dxa"/>
          </w:tcPr>
          <w:p w14:paraId="7E561F49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</w:tcPr>
          <w:p w14:paraId="48FB28B5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665584E3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786" w:type="dxa"/>
            <w:gridSpan w:val="6"/>
          </w:tcPr>
          <w:p w14:paraId="79D7F032" w14:textId="77777777" w:rsidR="001F78FD" w:rsidRP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1F78FD" w14:paraId="28971717" w14:textId="6BFC0B24" w:rsidTr="001F78FD">
        <w:trPr>
          <w:trHeight w:val="126"/>
        </w:trPr>
        <w:tc>
          <w:tcPr>
            <w:tcW w:w="426" w:type="dxa"/>
          </w:tcPr>
          <w:p w14:paraId="6402FE44" w14:textId="77777777" w:rsidR="001F78FD" w:rsidRPr="001F78FD" w:rsidRDefault="001F78FD" w:rsidP="001F78FD">
            <w:pPr>
              <w:spacing w:line="276" w:lineRule="auto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14:paraId="61E16DC3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03CC3BC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A5E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7" w:type="dxa"/>
            <w:gridSpan w:val="3"/>
            <w:tcBorders>
              <w:left w:val="single" w:sz="4" w:space="0" w:color="auto"/>
            </w:tcBorders>
          </w:tcPr>
          <w:p w14:paraId="33539565" w14:textId="1CB9D79D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Lain-Lain </w:t>
            </w:r>
            <w:r w:rsidRPr="001F78FD">
              <w:rPr>
                <w:rFonts w:ascii="Times New Roman" w:hAnsi="Times New Roman" w:cs="Times New Roman"/>
                <w:sz w:val="14"/>
              </w:rPr>
              <w:t xml:space="preserve">(nyatakan) 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3F4444F6" w14:textId="77777777" w:rsidR="001F78FD" w:rsidRDefault="001F78FD" w:rsidP="001F78F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78FD" w14:paraId="04A7A342" w14:textId="3CFB059C" w:rsidTr="001F78FD">
        <w:trPr>
          <w:trHeight w:val="78"/>
        </w:trPr>
        <w:tc>
          <w:tcPr>
            <w:tcW w:w="5958" w:type="dxa"/>
            <w:gridSpan w:val="7"/>
            <w:vAlign w:val="center"/>
          </w:tcPr>
          <w:p w14:paraId="6C5143EC" w14:textId="77777777" w:rsidR="001F78FD" w:rsidRPr="002644A9" w:rsidRDefault="001F78FD" w:rsidP="00837997">
            <w:pPr>
              <w:spacing w:line="480" w:lineRule="auto"/>
              <w:ind w:left="459" w:hanging="425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</w:tcBorders>
            <w:vAlign w:val="center"/>
          </w:tcPr>
          <w:p w14:paraId="05130B24" w14:textId="77777777" w:rsidR="001F78FD" w:rsidRPr="002644A9" w:rsidRDefault="001F78FD" w:rsidP="00837997">
            <w:pPr>
              <w:spacing w:line="480" w:lineRule="auto"/>
              <w:ind w:left="459" w:hanging="425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2536530" w14:textId="245DA31A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3746ECEB" w14:textId="36FBD05C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75751CDB" w14:textId="0C123E9F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4F84EF8B" w14:textId="577CEDCC" w:rsidR="002E4ABE" w:rsidRPr="004434A9" w:rsidRDefault="002E4ABE" w:rsidP="00204289">
      <w:pPr>
        <w:shd w:val="clear" w:color="auto" w:fill="A6A6A6" w:themeFill="background1" w:themeFillShade="A6"/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lastRenderedPageBreak/>
        <w:t>BAHAGIAN II</w:t>
      </w:r>
      <w:r>
        <w:rPr>
          <w:rFonts w:ascii="Times New Roman" w:hAnsi="Times New Roman" w:cs="Times New Roman"/>
          <w:b/>
          <w:sz w:val="18"/>
        </w:rPr>
        <w:t>I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>
        <w:rPr>
          <w:rFonts w:ascii="Times New Roman" w:hAnsi="Times New Roman" w:cs="Times New Roman"/>
          <w:b/>
          <w:sz w:val="18"/>
        </w:rPr>
        <w:t>BUTIRAN PERMOHONAN KEMUDAHAN CUTI MENJAGA ANAK</w:t>
      </w:r>
    </w:p>
    <w:p w14:paraId="32F916C1" w14:textId="6FCF7C58" w:rsidR="002E4ABE" w:rsidRDefault="002E4ABE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05E22BFE" w14:textId="53193701" w:rsidR="002E4ABE" w:rsidRDefault="002E4ABE" w:rsidP="002E4A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Jenis kemudahan Cuti Menjaga Anak yang dipohon (Tandakan </w:t>
      </w:r>
      <w:r w:rsidR="005C536F">
        <w:rPr>
          <w:rFonts w:ascii="Times New Roman" w:hAnsi="Times New Roman" w:cs="Times New Roman"/>
          <w:sz w:val="20"/>
        </w:rPr>
        <w:t xml:space="preserve"> </w:t>
      </w:r>
      <w:r w:rsidR="00C50833" w:rsidRPr="004434A9">
        <w:rPr>
          <w:rFonts w:ascii="Wingdings 2" w:hAnsi="Wingdings 2"/>
          <w:szCs w:val="72"/>
        </w:rPr>
        <w:t></w:t>
      </w:r>
      <w:r>
        <w:rPr>
          <w:rFonts w:ascii="Times New Roman" w:hAnsi="Times New Roman" w:cs="Times New Roman"/>
          <w:sz w:val="20"/>
        </w:rPr>
        <w:t xml:space="preserve"> pada yang berkenaan)</w:t>
      </w:r>
    </w:p>
    <w:p w14:paraId="5FEB05E7" w14:textId="564E490E" w:rsidR="002E4ABE" w:rsidRDefault="002E4ABE" w:rsidP="002E4ABE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936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680"/>
        <w:gridCol w:w="1523"/>
        <w:gridCol w:w="284"/>
        <w:gridCol w:w="533"/>
        <w:gridCol w:w="348"/>
        <w:gridCol w:w="991"/>
        <w:gridCol w:w="283"/>
        <w:gridCol w:w="1881"/>
        <w:gridCol w:w="2281"/>
      </w:tblGrid>
      <w:tr w:rsidR="002E4ABE" w14:paraId="05B2C3D0" w14:textId="77777777" w:rsidTr="00204289">
        <w:trPr>
          <w:trHeight w:val="467"/>
        </w:trPr>
        <w:tc>
          <w:tcPr>
            <w:tcW w:w="557" w:type="dxa"/>
            <w:vMerge w:val="restart"/>
            <w:tcBorders>
              <w:right w:val="single" w:sz="4" w:space="0" w:color="auto"/>
            </w:tcBorders>
          </w:tcPr>
          <w:p w14:paraId="30DA8EC2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(a)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833" w14:textId="77777777" w:rsidR="002E4ABE" w:rsidRDefault="002E4ABE" w:rsidP="00CB50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4" w:type="dxa"/>
            <w:gridSpan w:val="8"/>
            <w:vMerge w:val="restart"/>
            <w:tcBorders>
              <w:left w:val="single" w:sz="4" w:space="0" w:color="auto"/>
            </w:tcBorders>
          </w:tcPr>
          <w:p w14:paraId="4D0CBC6E" w14:textId="1F356ACA" w:rsidR="002E4ABE" w:rsidRDefault="002E4ABE" w:rsidP="002E4AB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Menjaga Anak yang bersambung daripada Cuti Bersalin bagi pegawai yang                             telah menggunakan sepenuhnya kemudahan Cuti Bersalin mulai tarikh pegawai                                       melahirkan anak.</w:t>
            </w:r>
          </w:p>
          <w:p w14:paraId="18B8D43C" w14:textId="676C9E96" w:rsidR="002E4ABE" w:rsidRDefault="002E4ABE" w:rsidP="002E4AB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ABE" w14:paraId="209FC2CD" w14:textId="77777777" w:rsidTr="00204289">
        <w:trPr>
          <w:trHeight w:val="451"/>
        </w:trPr>
        <w:tc>
          <w:tcPr>
            <w:tcW w:w="557" w:type="dxa"/>
            <w:vMerge/>
          </w:tcPr>
          <w:p w14:paraId="4D6B0F5F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1F397CD7" w14:textId="77777777" w:rsidR="002E4ABE" w:rsidRDefault="002E4ABE" w:rsidP="00CB50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4" w:type="dxa"/>
            <w:gridSpan w:val="8"/>
            <w:vMerge/>
            <w:tcBorders>
              <w:left w:val="nil"/>
            </w:tcBorders>
          </w:tcPr>
          <w:p w14:paraId="7B7708F6" w14:textId="77777777" w:rsidR="002E4ABE" w:rsidRDefault="002E4ABE" w:rsidP="002E4AB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E4ABE" w14:paraId="05340DD5" w14:textId="77777777" w:rsidTr="00204289">
        <w:trPr>
          <w:trHeight w:val="371"/>
        </w:trPr>
        <w:tc>
          <w:tcPr>
            <w:tcW w:w="557" w:type="dxa"/>
          </w:tcPr>
          <w:p w14:paraId="360EB703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6D8FCD9F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left w:val="nil"/>
            </w:tcBorders>
            <w:vAlign w:val="center"/>
          </w:tcPr>
          <w:p w14:paraId="40D03D4E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434A9">
              <w:rPr>
                <w:rFonts w:ascii="Times New Roman" w:hAnsi="Times New Roman" w:cs="Times New Roman"/>
                <w:sz w:val="20"/>
              </w:rPr>
              <w:t>Tarikh Bersalin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FCCAC96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434A9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A267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ABE" w14:paraId="72AB6D83" w14:textId="77777777" w:rsidTr="00204289">
        <w:trPr>
          <w:trHeight w:val="56"/>
        </w:trPr>
        <w:tc>
          <w:tcPr>
            <w:tcW w:w="557" w:type="dxa"/>
          </w:tcPr>
          <w:p w14:paraId="390351A3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</w:tcPr>
          <w:p w14:paraId="4F5FA8F7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88" w:type="dxa"/>
            <w:gridSpan w:val="4"/>
          </w:tcPr>
          <w:p w14:paraId="23E1E1E6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4" w:type="dxa"/>
            <w:gridSpan w:val="2"/>
          </w:tcPr>
          <w:p w14:paraId="2BA40A0D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</w:tcBorders>
          </w:tcPr>
          <w:p w14:paraId="4F2251DD" w14:textId="77777777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E4ABE" w14:paraId="50194716" w14:textId="77777777" w:rsidTr="00204289">
        <w:trPr>
          <w:trHeight w:val="365"/>
        </w:trPr>
        <w:tc>
          <w:tcPr>
            <w:tcW w:w="557" w:type="dxa"/>
          </w:tcPr>
          <w:p w14:paraId="35953FD0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39BDE6E7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8" w:type="dxa"/>
            <w:gridSpan w:val="4"/>
            <w:vAlign w:val="center"/>
          </w:tcPr>
          <w:p w14:paraId="45500BAD" w14:textId="14F6AED1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Tempoh Permohonan CMA   :</w:t>
            </w:r>
          </w:p>
        </w:tc>
        <w:tc>
          <w:tcPr>
            <w:tcW w:w="991" w:type="dxa"/>
            <w:vAlign w:val="center"/>
          </w:tcPr>
          <w:p w14:paraId="5AA2F8EA" w14:textId="7862F46E" w:rsidR="002E4ABE" w:rsidRPr="004434A9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ADCCAEF" w14:textId="2129C623" w:rsidR="002E4ABE" w:rsidRPr="004434A9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64F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ABE" w14:paraId="233AB7CF" w14:textId="77777777" w:rsidTr="00204289">
        <w:trPr>
          <w:trHeight w:val="42"/>
        </w:trPr>
        <w:tc>
          <w:tcPr>
            <w:tcW w:w="557" w:type="dxa"/>
          </w:tcPr>
          <w:p w14:paraId="3CD22492" w14:textId="77777777" w:rsidR="002E4ABE" w:rsidRP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680" w:type="dxa"/>
          </w:tcPr>
          <w:p w14:paraId="64D1B972" w14:textId="77777777" w:rsidR="002E4ABE" w:rsidRP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688" w:type="dxa"/>
            <w:gridSpan w:val="4"/>
            <w:vAlign w:val="center"/>
          </w:tcPr>
          <w:p w14:paraId="5CC44465" w14:textId="77777777" w:rsidR="002E4ABE" w:rsidRP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1" w:type="dxa"/>
            <w:vAlign w:val="center"/>
          </w:tcPr>
          <w:p w14:paraId="7080CBCD" w14:textId="77777777" w:rsidR="002E4ABE" w:rsidRP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18177402" w14:textId="77777777" w:rsidR="002E4ABE" w:rsidRP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162" w:type="dxa"/>
            <w:gridSpan w:val="2"/>
            <w:tcBorders>
              <w:bottom w:val="single" w:sz="4" w:space="0" w:color="auto"/>
            </w:tcBorders>
            <w:vAlign w:val="center"/>
          </w:tcPr>
          <w:p w14:paraId="56CA2001" w14:textId="77777777" w:rsidR="002E4ABE" w:rsidRP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2E4ABE" w14:paraId="176083ED" w14:textId="77777777" w:rsidTr="00204289">
        <w:trPr>
          <w:trHeight w:val="365"/>
        </w:trPr>
        <w:tc>
          <w:tcPr>
            <w:tcW w:w="557" w:type="dxa"/>
          </w:tcPr>
          <w:p w14:paraId="5DEA20E2" w14:textId="77777777" w:rsid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79FC55B1" w14:textId="77777777" w:rsid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8" w:type="dxa"/>
            <w:gridSpan w:val="4"/>
            <w:vAlign w:val="center"/>
          </w:tcPr>
          <w:p w14:paraId="60704E1A" w14:textId="77777777" w:rsid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4F711D60" w14:textId="2394C162" w:rsid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sehingga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180D539" w14:textId="791ABA04" w:rsid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463" w14:textId="77777777" w:rsidR="002E4ABE" w:rsidRDefault="002E4ABE" w:rsidP="002E4AB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ABE" w14:paraId="0028B27F" w14:textId="77777777" w:rsidTr="00204289">
        <w:trPr>
          <w:trHeight w:val="56"/>
        </w:trPr>
        <w:tc>
          <w:tcPr>
            <w:tcW w:w="557" w:type="dxa"/>
          </w:tcPr>
          <w:p w14:paraId="74C8EE48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</w:tcPr>
          <w:p w14:paraId="5B6A3172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23" w:type="dxa"/>
          </w:tcPr>
          <w:p w14:paraId="13F7D4D5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25ACB0DE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  <w:gridSpan w:val="4"/>
          </w:tcPr>
          <w:p w14:paraId="6D0A050B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81" w:type="dxa"/>
          </w:tcPr>
          <w:p w14:paraId="34707361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81" w:type="dxa"/>
          </w:tcPr>
          <w:p w14:paraId="590717CB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E4ABE" w14:paraId="44179B2E" w14:textId="77777777" w:rsidTr="00204289">
        <w:trPr>
          <w:trHeight w:val="408"/>
        </w:trPr>
        <w:tc>
          <w:tcPr>
            <w:tcW w:w="557" w:type="dxa"/>
          </w:tcPr>
          <w:p w14:paraId="34546D42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25F03C85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C4E7D61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348" w:type="dxa"/>
            <w:tcBorders>
              <w:right w:val="single" w:sz="4" w:space="0" w:color="auto"/>
            </w:tcBorders>
            <w:vAlign w:val="center"/>
          </w:tcPr>
          <w:p w14:paraId="3A2CBB85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984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  <w:vAlign w:val="center"/>
          </w:tcPr>
          <w:p w14:paraId="09CE22BE" w14:textId="77777777" w:rsidR="002E4AB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2E4ABE" w14:paraId="6803D132" w14:textId="77777777" w:rsidTr="00204289">
        <w:trPr>
          <w:trHeight w:val="56"/>
        </w:trPr>
        <w:tc>
          <w:tcPr>
            <w:tcW w:w="9361" w:type="dxa"/>
            <w:gridSpan w:val="10"/>
          </w:tcPr>
          <w:p w14:paraId="58A90A7A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E4ABE" w14:paraId="02493540" w14:textId="77777777" w:rsidTr="00204289">
        <w:trPr>
          <w:trHeight w:val="56"/>
        </w:trPr>
        <w:tc>
          <w:tcPr>
            <w:tcW w:w="557" w:type="dxa"/>
          </w:tcPr>
          <w:p w14:paraId="757D5410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80" w:type="dxa"/>
          </w:tcPr>
          <w:p w14:paraId="640ECF0A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124" w:type="dxa"/>
            <w:gridSpan w:val="8"/>
            <w:vAlign w:val="center"/>
          </w:tcPr>
          <w:p w14:paraId="27299BC2" w14:textId="77777777" w:rsidR="002E4ABE" w:rsidRPr="00D1268E" w:rsidRDefault="002E4ABE" w:rsidP="00CB50E9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>T</w:t>
            </w: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  <w:tr w:rsidR="002E4ABE" w14:paraId="17104F38" w14:textId="77777777" w:rsidTr="00204289">
        <w:trPr>
          <w:trHeight w:val="292"/>
        </w:trPr>
        <w:tc>
          <w:tcPr>
            <w:tcW w:w="557" w:type="dxa"/>
            <w:vAlign w:val="bottom"/>
          </w:tcPr>
          <w:p w14:paraId="5369A2E8" w14:textId="77777777" w:rsidR="002E4ABE" w:rsidRDefault="002E4ABE" w:rsidP="00885277">
            <w:pPr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</w:p>
          <w:p w14:paraId="3B33949E" w14:textId="041AD47B" w:rsidR="002E4ABE" w:rsidRPr="002E4ABE" w:rsidRDefault="002E4ABE" w:rsidP="00885277">
            <w:pPr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  <w:tc>
          <w:tcPr>
            <w:tcW w:w="3368" w:type="dxa"/>
            <w:gridSpan w:val="5"/>
            <w:tcBorders>
              <w:bottom w:val="dashed" w:sz="4" w:space="0" w:color="auto"/>
            </w:tcBorders>
            <w:vAlign w:val="bottom"/>
          </w:tcPr>
          <w:p w14:paraId="6ED0D953" w14:textId="77777777" w:rsidR="002E4ABE" w:rsidRPr="002E4ABE" w:rsidRDefault="002E4ABE" w:rsidP="00885277">
            <w:pPr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  <w:tc>
          <w:tcPr>
            <w:tcW w:w="1274" w:type="dxa"/>
            <w:gridSpan w:val="2"/>
            <w:vAlign w:val="bottom"/>
          </w:tcPr>
          <w:p w14:paraId="44D93D3A" w14:textId="139FA6DB" w:rsidR="002E4ABE" w:rsidRPr="002E4ABE" w:rsidRDefault="002E4ABE" w:rsidP="00885277">
            <w:pPr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>
              <w:rPr>
                <w:rFonts w:ascii="Times New Roman" w:hAnsi="Times New Roman" w:cs="Times New Roman"/>
                <w:sz w:val="18"/>
                <w:szCs w:val="6"/>
              </w:rPr>
              <w:t>atau</w:t>
            </w:r>
          </w:p>
        </w:tc>
        <w:tc>
          <w:tcPr>
            <w:tcW w:w="4162" w:type="dxa"/>
            <w:gridSpan w:val="2"/>
            <w:tcBorders>
              <w:bottom w:val="dashed" w:sz="4" w:space="0" w:color="auto"/>
            </w:tcBorders>
            <w:vAlign w:val="bottom"/>
          </w:tcPr>
          <w:p w14:paraId="5D0EAD04" w14:textId="77777777" w:rsidR="002E4ABE" w:rsidRPr="002E4ABE" w:rsidRDefault="002E4ABE" w:rsidP="00885277">
            <w:pPr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</w:tbl>
    <w:p w14:paraId="5771963F" w14:textId="62777AB3" w:rsidR="00F20AB0" w:rsidRDefault="00F20AB0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936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680"/>
        <w:gridCol w:w="1517"/>
        <w:gridCol w:w="284"/>
        <w:gridCol w:w="601"/>
        <w:gridCol w:w="283"/>
        <w:gridCol w:w="991"/>
        <w:gridCol w:w="283"/>
        <w:gridCol w:w="1882"/>
        <w:gridCol w:w="2282"/>
      </w:tblGrid>
      <w:tr w:rsidR="00885277" w14:paraId="13187254" w14:textId="77777777" w:rsidTr="00204289">
        <w:trPr>
          <w:trHeight w:val="467"/>
        </w:trPr>
        <w:tc>
          <w:tcPr>
            <w:tcW w:w="558" w:type="dxa"/>
            <w:vMerge w:val="restart"/>
            <w:tcBorders>
              <w:right w:val="single" w:sz="4" w:space="0" w:color="auto"/>
            </w:tcBorders>
          </w:tcPr>
          <w:p w14:paraId="6BB4C621" w14:textId="40BD4CBD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(b)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F5F" w14:textId="77777777" w:rsidR="00885277" w:rsidRDefault="00885277" w:rsidP="00CB50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3" w:type="dxa"/>
            <w:gridSpan w:val="8"/>
            <w:vMerge w:val="restart"/>
            <w:tcBorders>
              <w:left w:val="single" w:sz="4" w:space="0" w:color="auto"/>
            </w:tcBorders>
          </w:tcPr>
          <w:p w14:paraId="5B82EAE5" w14:textId="460D1C5B" w:rsidR="00885277" w:rsidRDefault="00885277" w:rsidP="00CB50E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Menjaga Anak yang bersambung daripada Cuti Bersalin bagi pegawai yang                             menggunakan kemudahan Cuti Menjaga Anak mulai tarikh selepas tamatnya                                       tempoh Cuti Bersalin.</w:t>
            </w:r>
          </w:p>
          <w:p w14:paraId="487A338D" w14:textId="77777777" w:rsidR="00885277" w:rsidRDefault="00885277" w:rsidP="00CB50E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277" w14:paraId="6DBA4245" w14:textId="77777777" w:rsidTr="00204289">
        <w:trPr>
          <w:trHeight w:val="451"/>
        </w:trPr>
        <w:tc>
          <w:tcPr>
            <w:tcW w:w="558" w:type="dxa"/>
            <w:vMerge/>
          </w:tcPr>
          <w:p w14:paraId="2BE6CCA5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0459E65" w14:textId="77777777" w:rsidR="00885277" w:rsidRDefault="00885277" w:rsidP="00CB50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3" w:type="dxa"/>
            <w:gridSpan w:val="8"/>
            <w:vMerge/>
            <w:tcBorders>
              <w:left w:val="nil"/>
            </w:tcBorders>
          </w:tcPr>
          <w:p w14:paraId="19DA7B56" w14:textId="77777777" w:rsidR="00885277" w:rsidRDefault="00885277" w:rsidP="00CB50E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04289" w14:paraId="7686DE7E" w14:textId="77777777" w:rsidTr="00204289">
        <w:trPr>
          <w:trHeight w:val="371"/>
        </w:trPr>
        <w:tc>
          <w:tcPr>
            <w:tcW w:w="558" w:type="dxa"/>
          </w:tcPr>
          <w:p w14:paraId="1D8D3B78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4E2F1B5F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2" w:type="dxa"/>
            <w:gridSpan w:val="3"/>
            <w:tcBorders>
              <w:left w:val="nil"/>
            </w:tcBorders>
            <w:vAlign w:val="center"/>
          </w:tcPr>
          <w:p w14:paraId="0039EEDF" w14:textId="1C92037B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434A9">
              <w:rPr>
                <w:rFonts w:ascii="Times New Roman" w:hAnsi="Times New Roman" w:cs="Times New Roman"/>
                <w:sz w:val="20"/>
              </w:rPr>
              <w:t xml:space="preserve">Tarikh </w:t>
            </w:r>
            <w:r>
              <w:rPr>
                <w:rFonts w:ascii="Times New Roman" w:hAnsi="Times New Roman" w:cs="Times New Roman"/>
                <w:sz w:val="20"/>
              </w:rPr>
              <w:t xml:space="preserve">tamat Cuti </w:t>
            </w:r>
            <w:r w:rsidRPr="004434A9">
              <w:rPr>
                <w:rFonts w:ascii="Times New Roman" w:hAnsi="Times New Roman" w:cs="Times New Roman"/>
                <w:sz w:val="20"/>
              </w:rPr>
              <w:t>Bersalin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98D8EF1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4434A9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AA7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277" w14:paraId="1657D22D" w14:textId="77777777" w:rsidTr="00204289">
        <w:trPr>
          <w:trHeight w:val="56"/>
        </w:trPr>
        <w:tc>
          <w:tcPr>
            <w:tcW w:w="558" w:type="dxa"/>
          </w:tcPr>
          <w:p w14:paraId="2F128235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</w:tcPr>
          <w:p w14:paraId="7419FD99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85" w:type="dxa"/>
            <w:gridSpan w:val="4"/>
          </w:tcPr>
          <w:p w14:paraId="2422C853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4" w:type="dxa"/>
            <w:gridSpan w:val="2"/>
          </w:tcPr>
          <w:p w14:paraId="656BE7CD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</w:tcBorders>
          </w:tcPr>
          <w:p w14:paraId="77A88088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85277" w14:paraId="08C940FC" w14:textId="77777777" w:rsidTr="00204289">
        <w:trPr>
          <w:trHeight w:val="365"/>
        </w:trPr>
        <w:tc>
          <w:tcPr>
            <w:tcW w:w="558" w:type="dxa"/>
          </w:tcPr>
          <w:p w14:paraId="4226CA0F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652286C0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789863C4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Tempoh Permohonan CMA   :</w:t>
            </w:r>
          </w:p>
        </w:tc>
        <w:tc>
          <w:tcPr>
            <w:tcW w:w="991" w:type="dxa"/>
            <w:vAlign w:val="center"/>
          </w:tcPr>
          <w:p w14:paraId="09384540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EC56338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350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277" w14:paraId="7B4C6E09" w14:textId="77777777" w:rsidTr="00204289">
        <w:trPr>
          <w:trHeight w:val="42"/>
        </w:trPr>
        <w:tc>
          <w:tcPr>
            <w:tcW w:w="558" w:type="dxa"/>
          </w:tcPr>
          <w:p w14:paraId="2BCEAA83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680" w:type="dxa"/>
          </w:tcPr>
          <w:p w14:paraId="32702873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13CC9AD9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1" w:type="dxa"/>
            <w:vAlign w:val="center"/>
          </w:tcPr>
          <w:p w14:paraId="2B5D2CDB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308EA5FA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164" w:type="dxa"/>
            <w:gridSpan w:val="2"/>
            <w:tcBorders>
              <w:bottom w:val="single" w:sz="4" w:space="0" w:color="auto"/>
            </w:tcBorders>
            <w:vAlign w:val="center"/>
          </w:tcPr>
          <w:p w14:paraId="6B82282E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204289" w14:paraId="204C37AA" w14:textId="77777777" w:rsidTr="00204289">
        <w:trPr>
          <w:trHeight w:val="365"/>
        </w:trPr>
        <w:tc>
          <w:tcPr>
            <w:tcW w:w="558" w:type="dxa"/>
          </w:tcPr>
          <w:p w14:paraId="3E263CE4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5BFAC6C6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3EA892DD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4170891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sehingga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2B08C2C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A99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277" w14:paraId="28835343" w14:textId="77777777" w:rsidTr="00204289">
        <w:trPr>
          <w:trHeight w:val="56"/>
        </w:trPr>
        <w:tc>
          <w:tcPr>
            <w:tcW w:w="558" w:type="dxa"/>
          </w:tcPr>
          <w:p w14:paraId="2700448F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</w:tcPr>
          <w:p w14:paraId="5052E695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17" w:type="dxa"/>
          </w:tcPr>
          <w:p w14:paraId="1764CAA8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10BF516C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8" w:type="dxa"/>
            <w:gridSpan w:val="4"/>
          </w:tcPr>
          <w:p w14:paraId="16A34D2A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82" w:type="dxa"/>
          </w:tcPr>
          <w:p w14:paraId="11D40F30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82" w:type="dxa"/>
          </w:tcPr>
          <w:p w14:paraId="0F57707E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04289" w14:paraId="6386EC46" w14:textId="77777777" w:rsidTr="00204289">
        <w:trPr>
          <w:trHeight w:val="408"/>
        </w:trPr>
        <w:tc>
          <w:tcPr>
            <w:tcW w:w="558" w:type="dxa"/>
          </w:tcPr>
          <w:p w14:paraId="511E01BD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073585AE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2B562BC5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3D9E9F4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F0C1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  <w:vAlign w:val="center"/>
          </w:tcPr>
          <w:p w14:paraId="2B512861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885277" w14:paraId="42A381D4" w14:textId="77777777" w:rsidTr="00204289">
        <w:trPr>
          <w:trHeight w:val="56"/>
        </w:trPr>
        <w:tc>
          <w:tcPr>
            <w:tcW w:w="9361" w:type="dxa"/>
            <w:gridSpan w:val="10"/>
          </w:tcPr>
          <w:p w14:paraId="4A232DDE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85277" w14:paraId="45B03FAC" w14:textId="77777777" w:rsidTr="00204289">
        <w:trPr>
          <w:trHeight w:val="56"/>
        </w:trPr>
        <w:tc>
          <w:tcPr>
            <w:tcW w:w="558" w:type="dxa"/>
          </w:tcPr>
          <w:p w14:paraId="15B8763D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80" w:type="dxa"/>
          </w:tcPr>
          <w:p w14:paraId="609CBBEE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123" w:type="dxa"/>
            <w:gridSpan w:val="8"/>
            <w:vAlign w:val="center"/>
          </w:tcPr>
          <w:p w14:paraId="77E27505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>T</w:t>
            </w: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  <w:tr w:rsidR="00885277" w14:paraId="73049A16" w14:textId="77777777" w:rsidTr="00204289">
        <w:trPr>
          <w:gridBefore w:val="2"/>
          <w:wBefore w:w="1238" w:type="dxa"/>
          <w:trHeight w:val="550"/>
        </w:trPr>
        <w:tc>
          <w:tcPr>
            <w:tcW w:w="2402" w:type="dxa"/>
            <w:gridSpan w:val="3"/>
          </w:tcPr>
          <w:p w14:paraId="19A215A7" w14:textId="78CF0679" w:rsidR="00885277" w:rsidRP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Sebab memohon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256B7A" w14:textId="3CB6C912" w:rsidR="00885277" w:rsidRP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  <w:szCs w:val="6"/>
              </w:rPr>
            </w:pPr>
            <w:r w:rsidRPr="00885277">
              <w:rPr>
                <w:rFonts w:ascii="Times New Roman" w:hAnsi="Times New Roman" w:cs="Times New Roman"/>
                <w:sz w:val="20"/>
                <w:szCs w:val="6"/>
              </w:rPr>
              <w:t>: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FED" w14:textId="77777777" w:rsidR="00885277" w:rsidRP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  <w:szCs w:val="6"/>
              </w:rPr>
            </w:pPr>
          </w:p>
        </w:tc>
      </w:tr>
      <w:tr w:rsidR="00885277" w14:paraId="136CF19B" w14:textId="77777777" w:rsidTr="00204289">
        <w:trPr>
          <w:trHeight w:val="292"/>
        </w:trPr>
        <w:tc>
          <w:tcPr>
            <w:tcW w:w="558" w:type="dxa"/>
            <w:vAlign w:val="bottom"/>
          </w:tcPr>
          <w:p w14:paraId="158770E5" w14:textId="77777777" w:rsidR="00885277" w:rsidRDefault="00885277" w:rsidP="00CB50E9">
            <w:pPr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</w:p>
          <w:p w14:paraId="0802B8A4" w14:textId="77777777" w:rsidR="00885277" w:rsidRPr="002E4ABE" w:rsidRDefault="00885277" w:rsidP="00CB50E9">
            <w:pPr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  <w:tc>
          <w:tcPr>
            <w:tcW w:w="3365" w:type="dxa"/>
            <w:gridSpan w:val="5"/>
            <w:tcBorders>
              <w:bottom w:val="dashed" w:sz="4" w:space="0" w:color="auto"/>
            </w:tcBorders>
            <w:vAlign w:val="bottom"/>
          </w:tcPr>
          <w:p w14:paraId="6B722EF0" w14:textId="77777777" w:rsidR="00885277" w:rsidRPr="002E4ABE" w:rsidRDefault="00885277" w:rsidP="00CB50E9">
            <w:pPr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  <w:tc>
          <w:tcPr>
            <w:tcW w:w="1274" w:type="dxa"/>
            <w:gridSpan w:val="2"/>
            <w:vAlign w:val="bottom"/>
          </w:tcPr>
          <w:p w14:paraId="167F9258" w14:textId="77777777" w:rsidR="00885277" w:rsidRPr="002E4ABE" w:rsidRDefault="00885277" w:rsidP="00CB50E9">
            <w:pPr>
              <w:jc w:val="center"/>
              <w:rPr>
                <w:rFonts w:ascii="Times New Roman" w:hAnsi="Times New Roman" w:cs="Times New Roman"/>
                <w:sz w:val="18"/>
                <w:szCs w:val="6"/>
              </w:rPr>
            </w:pPr>
            <w:r>
              <w:rPr>
                <w:rFonts w:ascii="Times New Roman" w:hAnsi="Times New Roman" w:cs="Times New Roman"/>
                <w:sz w:val="18"/>
                <w:szCs w:val="6"/>
              </w:rPr>
              <w:t>atau</w:t>
            </w:r>
          </w:p>
        </w:tc>
        <w:tc>
          <w:tcPr>
            <w:tcW w:w="4164" w:type="dxa"/>
            <w:gridSpan w:val="2"/>
            <w:tcBorders>
              <w:bottom w:val="dashed" w:sz="4" w:space="0" w:color="auto"/>
            </w:tcBorders>
            <w:vAlign w:val="bottom"/>
          </w:tcPr>
          <w:p w14:paraId="371DF5D6" w14:textId="77777777" w:rsidR="00885277" w:rsidRPr="002E4ABE" w:rsidRDefault="00885277" w:rsidP="00CB50E9">
            <w:pPr>
              <w:rPr>
                <w:rFonts w:ascii="Times New Roman" w:hAnsi="Times New Roman" w:cs="Times New Roman"/>
                <w:sz w:val="18"/>
                <w:szCs w:val="6"/>
              </w:rPr>
            </w:pPr>
          </w:p>
        </w:tc>
      </w:tr>
    </w:tbl>
    <w:p w14:paraId="499D0589" w14:textId="27EA4019" w:rsidR="00885277" w:rsidRDefault="00885277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9361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680"/>
        <w:gridCol w:w="1517"/>
        <w:gridCol w:w="284"/>
        <w:gridCol w:w="601"/>
        <w:gridCol w:w="283"/>
        <w:gridCol w:w="991"/>
        <w:gridCol w:w="283"/>
        <w:gridCol w:w="1882"/>
        <w:gridCol w:w="2282"/>
      </w:tblGrid>
      <w:tr w:rsidR="00885277" w14:paraId="2482D0B3" w14:textId="77777777" w:rsidTr="00204289">
        <w:trPr>
          <w:trHeight w:val="170"/>
        </w:trPr>
        <w:tc>
          <w:tcPr>
            <w:tcW w:w="558" w:type="dxa"/>
            <w:tcBorders>
              <w:right w:val="single" w:sz="4" w:space="0" w:color="auto"/>
            </w:tcBorders>
          </w:tcPr>
          <w:p w14:paraId="1DEF6B74" w14:textId="68FEFCB6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(c)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FB6" w14:textId="77777777" w:rsidR="00885277" w:rsidRDefault="00885277" w:rsidP="00CB50E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3" w:type="dxa"/>
            <w:gridSpan w:val="8"/>
            <w:tcBorders>
              <w:left w:val="single" w:sz="4" w:space="0" w:color="auto"/>
            </w:tcBorders>
          </w:tcPr>
          <w:p w14:paraId="05D38FEF" w14:textId="14D00744" w:rsidR="00885277" w:rsidRDefault="00885277" w:rsidP="00CB50E9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Cuti Menjaga Anak yang tidak terikat dengan tempoh Cuti Bersalin.</w:t>
            </w:r>
          </w:p>
          <w:p w14:paraId="20457AC0" w14:textId="77777777" w:rsidR="00885277" w:rsidRDefault="00885277" w:rsidP="00CB50E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4289" w14:paraId="62B99B45" w14:textId="77777777" w:rsidTr="00204289">
        <w:trPr>
          <w:trHeight w:val="42"/>
        </w:trPr>
        <w:tc>
          <w:tcPr>
            <w:tcW w:w="558" w:type="dxa"/>
          </w:tcPr>
          <w:p w14:paraId="3446510C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</w:tcPr>
          <w:p w14:paraId="089FF65B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85" w:type="dxa"/>
            <w:gridSpan w:val="4"/>
          </w:tcPr>
          <w:p w14:paraId="7BBAAEFC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4" w:type="dxa"/>
            <w:gridSpan w:val="2"/>
          </w:tcPr>
          <w:p w14:paraId="43D80703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164" w:type="dxa"/>
            <w:gridSpan w:val="2"/>
          </w:tcPr>
          <w:p w14:paraId="5191D588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85277" w14:paraId="2115A793" w14:textId="77777777" w:rsidTr="00204289">
        <w:trPr>
          <w:trHeight w:val="365"/>
        </w:trPr>
        <w:tc>
          <w:tcPr>
            <w:tcW w:w="558" w:type="dxa"/>
          </w:tcPr>
          <w:p w14:paraId="0586903E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16585CC3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56EB6E32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Tempoh Permohonan CMA   :</w:t>
            </w:r>
          </w:p>
        </w:tc>
        <w:tc>
          <w:tcPr>
            <w:tcW w:w="991" w:type="dxa"/>
            <w:vAlign w:val="center"/>
          </w:tcPr>
          <w:p w14:paraId="20EF4756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Mulai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1690798C" w14:textId="77777777" w:rsidR="00885277" w:rsidRPr="004434A9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B864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277" w14:paraId="6C990A70" w14:textId="77777777" w:rsidTr="00204289">
        <w:trPr>
          <w:trHeight w:val="42"/>
        </w:trPr>
        <w:tc>
          <w:tcPr>
            <w:tcW w:w="558" w:type="dxa"/>
          </w:tcPr>
          <w:p w14:paraId="56CA84AC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680" w:type="dxa"/>
          </w:tcPr>
          <w:p w14:paraId="3250A542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5AE0A898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1" w:type="dxa"/>
            <w:vAlign w:val="center"/>
          </w:tcPr>
          <w:p w14:paraId="77B0C454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3" w:type="dxa"/>
            <w:vAlign w:val="center"/>
          </w:tcPr>
          <w:p w14:paraId="5368C70C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164" w:type="dxa"/>
            <w:gridSpan w:val="2"/>
            <w:tcBorders>
              <w:bottom w:val="single" w:sz="4" w:space="0" w:color="auto"/>
            </w:tcBorders>
            <w:vAlign w:val="center"/>
          </w:tcPr>
          <w:p w14:paraId="75A8ED00" w14:textId="77777777" w:rsidR="00885277" w:rsidRPr="002E4AB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</w:rPr>
            </w:pPr>
          </w:p>
        </w:tc>
      </w:tr>
      <w:tr w:rsidR="00204289" w14:paraId="6AC5FC08" w14:textId="77777777" w:rsidTr="00204289">
        <w:trPr>
          <w:trHeight w:val="365"/>
        </w:trPr>
        <w:tc>
          <w:tcPr>
            <w:tcW w:w="558" w:type="dxa"/>
          </w:tcPr>
          <w:p w14:paraId="46326B31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1746FE0F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5" w:type="dxa"/>
            <w:gridSpan w:val="4"/>
            <w:vAlign w:val="center"/>
          </w:tcPr>
          <w:p w14:paraId="198D5553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5E0F1CC1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sehingga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4CEFC85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3D15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277" w14:paraId="6C6BE9EF" w14:textId="77777777" w:rsidTr="00204289">
        <w:trPr>
          <w:trHeight w:val="56"/>
        </w:trPr>
        <w:tc>
          <w:tcPr>
            <w:tcW w:w="558" w:type="dxa"/>
          </w:tcPr>
          <w:p w14:paraId="4862C1F5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80" w:type="dxa"/>
          </w:tcPr>
          <w:p w14:paraId="0FB7A202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17" w:type="dxa"/>
          </w:tcPr>
          <w:p w14:paraId="12CEDD94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</w:tcPr>
          <w:p w14:paraId="251728BF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8" w:type="dxa"/>
            <w:gridSpan w:val="4"/>
          </w:tcPr>
          <w:p w14:paraId="0482E0C9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82" w:type="dxa"/>
          </w:tcPr>
          <w:p w14:paraId="2BF637BE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82" w:type="dxa"/>
          </w:tcPr>
          <w:p w14:paraId="1FC53AC2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04289" w14:paraId="7872E1E5" w14:textId="77777777" w:rsidTr="00204289">
        <w:trPr>
          <w:trHeight w:val="408"/>
        </w:trPr>
        <w:tc>
          <w:tcPr>
            <w:tcW w:w="558" w:type="dxa"/>
          </w:tcPr>
          <w:p w14:paraId="02FA5E47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</w:tcPr>
          <w:p w14:paraId="59FF855C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3AAC03C6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dipohon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4199C3E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425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  <w:vAlign w:val="center"/>
          </w:tcPr>
          <w:p w14:paraId="32BC2F64" w14:textId="77777777" w:rsid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885277" w14:paraId="43993F51" w14:textId="77777777" w:rsidTr="00204289">
        <w:trPr>
          <w:trHeight w:val="56"/>
        </w:trPr>
        <w:tc>
          <w:tcPr>
            <w:tcW w:w="9361" w:type="dxa"/>
            <w:gridSpan w:val="10"/>
          </w:tcPr>
          <w:p w14:paraId="6A5114D6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85277" w14:paraId="1799C5D6" w14:textId="77777777" w:rsidTr="00204289">
        <w:trPr>
          <w:trHeight w:val="56"/>
        </w:trPr>
        <w:tc>
          <w:tcPr>
            <w:tcW w:w="558" w:type="dxa"/>
          </w:tcPr>
          <w:p w14:paraId="691EDDA4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680" w:type="dxa"/>
          </w:tcPr>
          <w:p w14:paraId="6029C6E6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10"/>
                <w:szCs w:val="6"/>
              </w:rPr>
            </w:pPr>
          </w:p>
        </w:tc>
        <w:tc>
          <w:tcPr>
            <w:tcW w:w="8123" w:type="dxa"/>
            <w:gridSpan w:val="8"/>
            <w:vAlign w:val="center"/>
          </w:tcPr>
          <w:p w14:paraId="3DC05C17" w14:textId="77777777" w:rsidR="00885277" w:rsidRPr="00D1268E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14"/>
                <w:szCs w:val="6"/>
              </w:rPr>
            </w:pP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>T</w:t>
            </w:r>
            <w:r w:rsidRPr="00D1268E">
              <w:rPr>
                <w:rFonts w:ascii="Times New Roman" w:hAnsi="Times New Roman" w:cs="Times New Roman"/>
                <w:sz w:val="14"/>
                <w:szCs w:val="6"/>
              </w:rPr>
              <w:t>ermasuk</w:t>
            </w:r>
            <w:r>
              <w:rPr>
                <w:rFonts w:ascii="Times New Roman" w:hAnsi="Times New Roman" w:cs="Times New Roman"/>
                <w:sz w:val="14"/>
                <w:szCs w:val="6"/>
              </w:rPr>
              <w:t xml:space="preserve"> hari rehat mingguan, hari kelepasan mingguan dan hari kelepasan Am)</w:t>
            </w:r>
          </w:p>
        </w:tc>
      </w:tr>
      <w:tr w:rsidR="00885277" w14:paraId="4388F62D" w14:textId="77777777" w:rsidTr="00204289">
        <w:trPr>
          <w:gridBefore w:val="2"/>
          <w:wBefore w:w="1238" w:type="dxa"/>
          <w:trHeight w:val="550"/>
        </w:trPr>
        <w:tc>
          <w:tcPr>
            <w:tcW w:w="2402" w:type="dxa"/>
            <w:gridSpan w:val="3"/>
          </w:tcPr>
          <w:p w14:paraId="0147504E" w14:textId="77777777" w:rsidR="00885277" w:rsidRP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6"/>
              </w:rPr>
              <w:t>Sebab memohon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E05E3C" w14:textId="77777777" w:rsidR="00885277" w:rsidRP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  <w:szCs w:val="6"/>
              </w:rPr>
            </w:pPr>
            <w:r w:rsidRPr="00885277">
              <w:rPr>
                <w:rFonts w:ascii="Times New Roman" w:hAnsi="Times New Roman" w:cs="Times New Roman"/>
                <w:sz w:val="20"/>
                <w:szCs w:val="6"/>
              </w:rPr>
              <w:t>:</w:t>
            </w:r>
          </w:p>
        </w:tc>
        <w:tc>
          <w:tcPr>
            <w:tcW w:w="5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97B" w14:textId="77777777" w:rsidR="00885277" w:rsidRPr="00885277" w:rsidRDefault="00885277" w:rsidP="00CB50E9">
            <w:pPr>
              <w:spacing w:line="360" w:lineRule="auto"/>
              <w:rPr>
                <w:rFonts w:ascii="Times New Roman" w:hAnsi="Times New Roman" w:cs="Times New Roman"/>
                <w:sz w:val="20"/>
                <w:szCs w:val="6"/>
              </w:rPr>
            </w:pPr>
          </w:p>
        </w:tc>
      </w:tr>
    </w:tbl>
    <w:p w14:paraId="60A9C510" w14:textId="07C56351" w:rsidR="00885277" w:rsidRDefault="00885277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5A9524D9" w14:textId="43F862CB" w:rsidR="00885277" w:rsidRPr="00885277" w:rsidRDefault="00885277" w:rsidP="008852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Dokumen sokongan yang perlu disertakan.</w:t>
      </w:r>
    </w:p>
    <w:tbl>
      <w:tblPr>
        <w:tblStyle w:val="TableGrid"/>
        <w:tblW w:w="9356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8786"/>
      </w:tblGrid>
      <w:tr w:rsidR="00885277" w14:paraId="2F20F844" w14:textId="2E27A93B" w:rsidTr="00BD24F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883" w14:textId="77777777" w:rsidR="00885277" w:rsidRDefault="00885277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single" w:sz="4" w:space="0" w:color="auto"/>
            </w:tcBorders>
          </w:tcPr>
          <w:p w14:paraId="4293F66E" w14:textId="0B7560A2" w:rsidR="00885277" w:rsidRDefault="00885277" w:rsidP="00BD24F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Perakuan bersalin bagi pegawai yang menggunakan CMA yang bersambung </w:t>
            </w:r>
            <w:r w:rsidR="00BD24FC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>daripada C</w:t>
            </w:r>
            <w:r w:rsidR="00BD24FC">
              <w:rPr>
                <w:rFonts w:ascii="Times New Roman" w:hAnsi="Times New Roman" w:cs="Times New Roman"/>
                <w:sz w:val="20"/>
              </w:rPr>
              <w:t xml:space="preserve">uti 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="00BD24FC">
              <w:rPr>
                <w:rFonts w:ascii="Times New Roman" w:hAnsi="Times New Roman" w:cs="Times New Roman"/>
                <w:sz w:val="20"/>
              </w:rPr>
              <w:t>ersalin dan telah tiada baki Cuti Bersalin</w:t>
            </w:r>
          </w:p>
        </w:tc>
      </w:tr>
      <w:tr w:rsidR="00885277" w14:paraId="3C5ED288" w14:textId="789EE8B8" w:rsidTr="00BD24FC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1EE117E8" w14:textId="77777777" w:rsidR="00885277" w:rsidRPr="00BD24FC" w:rsidRDefault="00885277" w:rsidP="004434A9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8786" w:type="dxa"/>
          </w:tcPr>
          <w:p w14:paraId="0352D32F" w14:textId="77777777" w:rsidR="00885277" w:rsidRPr="00BD24FC" w:rsidRDefault="00885277" w:rsidP="00BD24FC">
            <w:pPr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885277" w14:paraId="7BCC0385" w14:textId="51D6C91C" w:rsidTr="00BD24FC">
        <w:trPr>
          <w:trHeight w:val="39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E8A" w14:textId="77777777" w:rsidR="00885277" w:rsidRDefault="00885277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single" w:sz="4" w:space="0" w:color="auto"/>
            </w:tcBorders>
            <w:vAlign w:val="center"/>
          </w:tcPr>
          <w:p w14:paraId="37EE1043" w14:textId="0502BBAE" w:rsidR="00885277" w:rsidRDefault="00BD24FC" w:rsidP="00BD24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Sijil Kelahiran Anak/MyKid</w:t>
            </w:r>
          </w:p>
        </w:tc>
      </w:tr>
      <w:tr w:rsidR="00885277" w14:paraId="65E7E70C" w14:textId="78510B88" w:rsidTr="00BD24FC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CAFF8C8" w14:textId="77777777" w:rsidR="00885277" w:rsidRPr="00BD24FC" w:rsidRDefault="00885277" w:rsidP="004434A9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8786" w:type="dxa"/>
          </w:tcPr>
          <w:p w14:paraId="583453A5" w14:textId="77777777" w:rsidR="00885277" w:rsidRPr="00BD24FC" w:rsidRDefault="00885277" w:rsidP="00BD24FC">
            <w:pPr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BD24FC" w14:paraId="3025669F" w14:textId="62FA6D59" w:rsidTr="00BD24FC">
        <w:trPr>
          <w:trHeight w:val="35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1C3" w14:textId="77777777" w:rsidR="00BD24FC" w:rsidRDefault="00BD24FC" w:rsidP="00BD24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single" w:sz="4" w:space="0" w:color="auto"/>
            </w:tcBorders>
            <w:vAlign w:val="center"/>
          </w:tcPr>
          <w:p w14:paraId="3C41E293" w14:textId="31306B78" w:rsidR="00BD24FC" w:rsidRDefault="00BD24FC" w:rsidP="00BD24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Sijil Kelahiran Anak/MyKid beserta Sijil Pendaftaran Nikah/Sijil Perkahwinan bagi Anak Tiri tanggungan</w:t>
            </w:r>
          </w:p>
        </w:tc>
      </w:tr>
      <w:tr w:rsidR="00885277" w14:paraId="687D2668" w14:textId="3D521C06" w:rsidTr="00BD24FC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25DE9EC1" w14:textId="77777777" w:rsidR="00885277" w:rsidRPr="00BD24FC" w:rsidRDefault="00885277" w:rsidP="004434A9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8786" w:type="dxa"/>
          </w:tcPr>
          <w:p w14:paraId="1209E1FB" w14:textId="77777777" w:rsidR="00885277" w:rsidRPr="00BD24FC" w:rsidRDefault="00885277" w:rsidP="00BD24FC">
            <w:pPr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885277" w14:paraId="7840978A" w14:textId="24BE1C3F" w:rsidTr="00BD24FC">
        <w:trPr>
          <w:trHeight w:val="3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AE2" w14:textId="77777777" w:rsidR="00885277" w:rsidRDefault="00885277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single" w:sz="4" w:space="0" w:color="auto"/>
            </w:tcBorders>
            <w:vAlign w:val="center"/>
          </w:tcPr>
          <w:p w14:paraId="2C4E6FE9" w14:textId="75198EE3" w:rsidR="00885277" w:rsidRPr="00BD24FC" w:rsidRDefault="00BD24FC" w:rsidP="00BD24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Sijil Pendaftaran Pengangkatan yang dikeluarkan oleh JPN bagi Anak Angkat </w:t>
            </w:r>
            <w:r>
              <w:rPr>
                <w:rFonts w:ascii="Times New Roman" w:hAnsi="Times New Roman" w:cs="Times New Roman"/>
                <w:i/>
                <w:sz w:val="20"/>
              </w:rPr>
              <w:t>de facto</w:t>
            </w:r>
          </w:p>
        </w:tc>
      </w:tr>
      <w:tr w:rsidR="00885277" w14:paraId="39361BBF" w14:textId="3142AEB7" w:rsidTr="00AC417C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6102885C" w14:textId="77777777" w:rsidR="00885277" w:rsidRPr="00BD24FC" w:rsidRDefault="00885277" w:rsidP="004434A9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8786" w:type="dxa"/>
          </w:tcPr>
          <w:p w14:paraId="6635725A" w14:textId="77777777" w:rsidR="00885277" w:rsidRPr="00BD24FC" w:rsidRDefault="00885277" w:rsidP="00BD24FC">
            <w:pPr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885277" w14:paraId="6ED5B897" w14:textId="78C7825C" w:rsidTr="00AC417C">
        <w:trPr>
          <w:trHeight w:val="3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DB6D" w14:textId="77777777" w:rsidR="00885277" w:rsidRDefault="00885277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single" w:sz="4" w:space="0" w:color="auto"/>
            </w:tcBorders>
            <w:vAlign w:val="center"/>
          </w:tcPr>
          <w:p w14:paraId="18E0F7B7" w14:textId="708B9FFC" w:rsidR="00885277" w:rsidRDefault="00BD24FC" w:rsidP="00BD24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Sijil Kelahiran Anak/MyKid bagi pengangkatan di bawah Perintah Mahkamah</w:t>
            </w:r>
          </w:p>
        </w:tc>
      </w:tr>
      <w:tr w:rsidR="00AC417C" w14:paraId="2DD9CCE7" w14:textId="77777777" w:rsidTr="00AC417C">
        <w:trPr>
          <w:trHeight w:val="42"/>
        </w:trPr>
        <w:tc>
          <w:tcPr>
            <w:tcW w:w="570" w:type="dxa"/>
            <w:tcBorders>
              <w:top w:val="single" w:sz="4" w:space="0" w:color="auto"/>
            </w:tcBorders>
          </w:tcPr>
          <w:p w14:paraId="684653CD" w14:textId="77777777" w:rsidR="00AC417C" w:rsidRPr="00AC417C" w:rsidRDefault="00AC417C" w:rsidP="004434A9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8786" w:type="dxa"/>
            <w:tcBorders>
              <w:left w:val="nil"/>
            </w:tcBorders>
            <w:vAlign w:val="center"/>
          </w:tcPr>
          <w:p w14:paraId="6D09D914" w14:textId="77777777" w:rsidR="00AC417C" w:rsidRPr="00AC417C" w:rsidRDefault="00AC417C" w:rsidP="00BD24FC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AC417C" w14:paraId="6AEE91E2" w14:textId="77777777" w:rsidTr="00AC417C">
        <w:trPr>
          <w:trHeight w:val="561"/>
        </w:trPr>
        <w:tc>
          <w:tcPr>
            <w:tcW w:w="570" w:type="dxa"/>
            <w:tcBorders>
              <w:bottom w:val="single" w:sz="4" w:space="0" w:color="auto"/>
            </w:tcBorders>
          </w:tcPr>
          <w:p w14:paraId="2E9CBD91" w14:textId="77777777" w:rsidR="00AC417C" w:rsidRDefault="00AC417C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nil"/>
            </w:tcBorders>
            <w:vAlign w:val="center"/>
          </w:tcPr>
          <w:p w14:paraId="4E2134AC" w14:textId="3C033EF0" w:rsidR="00AC417C" w:rsidRDefault="00AC417C" w:rsidP="00BD24F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536F" w14:paraId="24470B9F" w14:textId="77777777" w:rsidTr="00AC417C">
        <w:trPr>
          <w:trHeight w:val="3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21A3" w14:textId="63A02CB2" w:rsidR="00AC417C" w:rsidRDefault="00AC417C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vMerge w:val="restart"/>
            <w:tcBorders>
              <w:left w:val="single" w:sz="4" w:space="0" w:color="auto"/>
            </w:tcBorders>
            <w:vAlign w:val="center"/>
          </w:tcPr>
          <w:p w14:paraId="20F64F25" w14:textId="059FAD76" w:rsidR="005C536F" w:rsidRDefault="005C536F" w:rsidP="00AC417C">
            <w:pPr>
              <w:ind w:right="172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Sijil Kelahiran Anak/MyKid (jika ada) atau Perintah Mahkamah Bagi Kanak-Kanak atau Surat                  Tawaran Anak Pelihara oleh Ketua Pengarah Kebajikan Masyarakat atau Borang 13 Akta Kanak-Kanak 2001 Kebenaran Bagi Pengambilan Kanak-Kanak. </w:t>
            </w:r>
            <w:bookmarkStart w:id="0" w:name="_GoBack"/>
            <w:bookmarkEnd w:id="0"/>
          </w:p>
        </w:tc>
      </w:tr>
      <w:tr w:rsidR="005C536F" w14:paraId="62830E98" w14:textId="77777777" w:rsidTr="005C536F">
        <w:trPr>
          <w:trHeight w:val="326"/>
        </w:trPr>
        <w:tc>
          <w:tcPr>
            <w:tcW w:w="570" w:type="dxa"/>
            <w:tcBorders>
              <w:top w:val="single" w:sz="4" w:space="0" w:color="auto"/>
            </w:tcBorders>
          </w:tcPr>
          <w:p w14:paraId="10B1340F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vMerge/>
            <w:tcBorders>
              <w:left w:val="nil"/>
            </w:tcBorders>
            <w:vAlign w:val="center"/>
          </w:tcPr>
          <w:p w14:paraId="7926D9EB" w14:textId="77777777" w:rsidR="005C536F" w:rsidRDefault="005C536F" w:rsidP="00BD24F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07959" w14:paraId="1DDC5E13" w14:textId="77777777" w:rsidTr="005C536F">
        <w:trPr>
          <w:trHeight w:val="42"/>
        </w:trPr>
        <w:tc>
          <w:tcPr>
            <w:tcW w:w="570" w:type="dxa"/>
            <w:tcBorders>
              <w:bottom w:val="single" w:sz="4" w:space="0" w:color="auto"/>
            </w:tcBorders>
          </w:tcPr>
          <w:p w14:paraId="59E631BA" w14:textId="77777777" w:rsidR="00B07959" w:rsidRPr="00B07959" w:rsidRDefault="00B07959" w:rsidP="004434A9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786" w:type="dxa"/>
            <w:tcBorders>
              <w:left w:val="nil"/>
            </w:tcBorders>
            <w:vAlign w:val="center"/>
          </w:tcPr>
          <w:p w14:paraId="6F0E97A4" w14:textId="77777777" w:rsidR="00B07959" w:rsidRPr="00B07959" w:rsidRDefault="00B07959" w:rsidP="00BD24FC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B07959" w14:paraId="6E2B676D" w14:textId="77777777" w:rsidTr="005C536F">
        <w:trPr>
          <w:trHeight w:val="3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305" w14:textId="77777777" w:rsidR="00B07959" w:rsidRDefault="00B07959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6" w:type="dxa"/>
            <w:tcBorders>
              <w:left w:val="single" w:sz="4" w:space="0" w:color="auto"/>
            </w:tcBorders>
            <w:vAlign w:val="center"/>
          </w:tcPr>
          <w:p w14:paraId="1161C0BA" w14:textId="6BF3462C" w:rsidR="00B07959" w:rsidRDefault="00B07959" w:rsidP="00BD24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Kad Kenal Diri Orang Kurang Upaya [bagi anak OKU]</w:t>
            </w:r>
          </w:p>
        </w:tc>
      </w:tr>
    </w:tbl>
    <w:p w14:paraId="7C8A4DDE" w14:textId="63926410" w:rsidR="00885277" w:rsidRDefault="00AC417C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D3518" wp14:editId="093A6623">
                <wp:simplePos x="0" y="0"/>
                <wp:positionH relativeFrom="page">
                  <wp:posOffset>360680</wp:posOffset>
                </wp:positionH>
                <wp:positionV relativeFrom="paragraph">
                  <wp:posOffset>-1146119</wp:posOffset>
                </wp:positionV>
                <wp:extent cx="6847952" cy="2713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952" cy="27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2773B" w14:textId="629578BF" w:rsidR="00AC417C" w:rsidRDefault="00AC417C"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PP 5/2014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            Borang CMA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D3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pt;margin-top:-90.25pt;width:539.2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FPLQIAAFEEAAAOAAAAZHJzL2Uyb0RvYy54bWysVFFv2jAQfp+0/2D5fSSkUNqIULFWTJNQ&#10;WwmmPhvHJpFin2cbEvbrd3YCRd2epr2Y893lzvd93zF/6FRDjsK6GnRBx6OUEqE5lLXeF/THdvXl&#10;jhLnmS5ZA1oU9CQcfVh8/jRvTS4yqKAphSVYRLu8NQWtvDd5kjheCcXcCIzQGJRgFfN4tfuktKzF&#10;6qpJsjS9TVqwpbHAhXPofeqDdBHrSym4f5HSCU+aguLbfDxtPHfhTBZzlu8tM1XNh2ewf3iFYrXG&#10;ppdST8wzcrD1H6VUzS04kH7EQSUgZc1FnAGnGacfptlUzIg4C4LjzAUm9//K8ufjqyV1WdCMEs0U&#10;UrQVnSdfoSNZQKc1LsekjcE036EbWT77HTrD0J20KvziOATjiPPpgm0oxtF5ezeZ3U+xCcdYNhvf&#10;pNNQJnn/2ljnvwlQJBgFtchdhJQd1873qeeU0EzDqm6ayF+jSYsdbqZp/OASweKNxh5hhv6twfLd&#10;rhsG20F5wrks9Lpwhq9qbL5mzr8yi0LAUVDc/gUP2QA2gcGipAL762/+kI/8YJSSFoVVUPfzwKyg&#10;pPmukbn78WQSlBgvk+ksw4u9juyuI/qgHgG1O8Y1MjyaId83Z1NaUG+4A8vQFUNMc+xdUH82H30v&#10;d9whLpbLmITaM8yv9cbwUDrAGaDddm/MmgF/j8w9w1mCLP9AQ5/bE7E8eJB15CgA3KM64I66jSwP&#10;OxYW4/oes97/CRa/AQAA//8DAFBLAwQUAAYACAAAACEAncFmU+MAAAANAQAADwAAAGRycy9kb3du&#10;cmV2LnhtbEyPwU7DMBBE70j8g7VI3FonqVKiEKeqIlVICA4tvXDbxG4SYa9D7LaBr8c50ePOjmbe&#10;FJvJaHZRo+stCYiXETBFjZU9tQKOH7tFBsx5JInakhLwoxxsyvu7AnNpr7RXl4NvWQghl6OAzvsh&#10;59w1nTLolnZQFH4nOxr04RxbLke8hnCjeRJFa26wp9DQ4aCqTjVfh7MR8Frt3nFfJyb71dXL22k7&#10;fB8/UyEeH6btMzCvJv9vhhk/oEMZmGp7JumYFpCuA7kXsIizKAU2O+JVmgCrZ231lAEvC367ovwD&#10;AAD//wMAUEsBAi0AFAAGAAgAAAAhALaDOJL+AAAA4QEAABMAAAAAAAAAAAAAAAAAAAAAAFtDb250&#10;ZW50X1R5cGVzXS54bWxQSwECLQAUAAYACAAAACEAOP0h/9YAAACUAQAACwAAAAAAAAAAAAAAAAAv&#10;AQAAX3JlbHMvLnJlbHNQSwECLQAUAAYACAAAACEAmkHxTy0CAABRBAAADgAAAAAAAAAAAAAAAAAu&#10;AgAAZHJzL2Uyb0RvYy54bWxQSwECLQAUAAYACAAAACEAncFmU+MAAAANAQAADwAAAAAAAAAAAAAA&#10;AACHBAAAZHJzL2Rvd25yZXYueG1sUEsFBgAAAAAEAAQA8wAAAJcFAAAAAA==&#10;" filled="f" stroked="f" strokeweight=".5pt">
                <v:textbox>
                  <w:txbxContent>
                    <w:p w14:paraId="29C2773B" w14:textId="629578BF" w:rsidR="00AC417C" w:rsidRDefault="00AC417C"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PP 5/2014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            Borang CMA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05000C" w14:textId="4ADFAC1E" w:rsidR="00885277" w:rsidRDefault="00885277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6A0B4967" w14:textId="3E6362B6" w:rsidR="005C536F" w:rsidRPr="004434A9" w:rsidRDefault="005C536F" w:rsidP="00204289">
      <w:pPr>
        <w:shd w:val="clear" w:color="auto" w:fill="A6A6A6" w:themeFill="background1" w:themeFillShade="A6"/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>
        <w:rPr>
          <w:rFonts w:ascii="Times New Roman" w:hAnsi="Times New Roman" w:cs="Times New Roman"/>
          <w:b/>
          <w:sz w:val="18"/>
        </w:rPr>
        <w:t>BUTIRAN KEMUDAHAN CUTI MENJAGA ANAK TERDAHULU</w:t>
      </w:r>
    </w:p>
    <w:p w14:paraId="4E0BF61E" w14:textId="77777777" w:rsidR="005C536F" w:rsidRDefault="005C536F" w:rsidP="005C536F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1DDAC3D" w14:textId="3714B80A" w:rsidR="00885277" w:rsidRPr="005C536F" w:rsidRDefault="005C536F" w:rsidP="005C53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Pernah menggunakan kemudahan Cuti Menjaga Anak sebelum ini?</w:t>
      </w:r>
    </w:p>
    <w:p w14:paraId="6AB4A46E" w14:textId="2F14F471" w:rsidR="00885277" w:rsidRDefault="00885277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713"/>
        <w:gridCol w:w="3209"/>
        <w:gridCol w:w="356"/>
        <w:gridCol w:w="998"/>
        <w:gridCol w:w="713"/>
      </w:tblGrid>
      <w:tr w:rsidR="005C536F" w14:paraId="6E2B0AD0" w14:textId="77777777" w:rsidTr="005C536F">
        <w:trPr>
          <w:trHeight w:val="271"/>
        </w:trPr>
        <w:tc>
          <w:tcPr>
            <w:tcW w:w="452" w:type="dxa"/>
            <w:tcBorders>
              <w:right w:val="single" w:sz="4" w:space="0" w:color="auto"/>
            </w:tcBorders>
          </w:tcPr>
          <w:p w14:paraId="66D11F71" w14:textId="471CC0EE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(a)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37D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left w:val="single" w:sz="4" w:space="0" w:color="auto"/>
            </w:tcBorders>
          </w:tcPr>
          <w:p w14:paraId="234E72C4" w14:textId="7EB16EFF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Ya</w:t>
            </w:r>
          </w:p>
        </w:tc>
        <w:tc>
          <w:tcPr>
            <w:tcW w:w="356" w:type="dxa"/>
          </w:tcPr>
          <w:p w14:paraId="13958287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9BD26CB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14:paraId="18862AF7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536F" w14:paraId="5BEE637A" w14:textId="77777777" w:rsidTr="005C536F">
        <w:trPr>
          <w:trHeight w:val="281"/>
        </w:trPr>
        <w:tc>
          <w:tcPr>
            <w:tcW w:w="452" w:type="dxa"/>
          </w:tcPr>
          <w:p w14:paraId="044AB98A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41BC8CDE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</w:tcPr>
          <w:p w14:paraId="79750127" w14:textId="463A3306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Jumlah hari yang telah diambil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18BA3393" w14:textId="41C455DB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25D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FB989F6" w14:textId="2557A651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5C536F" w14:paraId="521FD021" w14:textId="77777777" w:rsidTr="005C536F">
        <w:trPr>
          <w:trHeight w:val="271"/>
        </w:trPr>
        <w:tc>
          <w:tcPr>
            <w:tcW w:w="452" w:type="dxa"/>
          </w:tcPr>
          <w:p w14:paraId="636B399A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14:paraId="238DB392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</w:tcPr>
          <w:p w14:paraId="0E2EADBA" w14:textId="0D5F1610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Baki CMA (sehingga kini)</w:t>
            </w: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2FCB6933" w14:textId="13DE156B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EF3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5D18674" w14:textId="0C8F0FF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5C536F" w14:paraId="7822C986" w14:textId="77777777" w:rsidTr="005C536F">
        <w:trPr>
          <w:trHeight w:val="271"/>
        </w:trPr>
        <w:tc>
          <w:tcPr>
            <w:tcW w:w="452" w:type="dxa"/>
          </w:tcPr>
          <w:p w14:paraId="29806079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D01DDAB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</w:tcPr>
          <w:p w14:paraId="0BA1CF8D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dxa"/>
          </w:tcPr>
          <w:p w14:paraId="59A41350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0685BBA8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14:paraId="537CDC78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536F" w14:paraId="2864C605" w14:textId="77777777" w:rsidTr="005C536F">
        <w:trPr>
          <w:trHeight w:val="281"/>
        </w:trPr>
        <w:tc>
          <w:tcPr>
            <w:tcW w:w="452" w:type="dxa"/>
            <w:tcBorders>
              <w:right w:val="single" w:sz="4" w:space="0" w:color="auto"/>
            </w:tcBorders>
          </w:tcPr>
          <w:p w14:paraId="699A0307" w14:textId="7900EED4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(b)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C5E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left w:val="single" w:sz="4" w:space="0" w:color="auto"/>
            </w:tcBorders>
          </w:tcPr>
          <w:p w14:paraId="5CAE5068" w14:textId="35742923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Tidak</w:t>
            </w:r>
          </w:p>
        </w:tc>
        <w:tc>
          <w:tcPr>
            <w:tcW w:w="356" w:type="dxa"/>
          </w:tcPr>
          <w:p w14:paraId="264F92F4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14:paraId="55C56711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14:paraId="110FDB82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C536F" w14:paraId="7A8D2381" w14:textId="77777777" w:rsidTr="005C536F">
        <w:trPr>
          <w:trHeight w:val="271"/>
        </w:trPr>
        <w:tc>
          <w:tcPr>
            <w:tcW w:w="452" w:type="dxa"/>
          </w:tcPr>
          <w:p w14:paraId="3D0D85B5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4ACF4D11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</w:tcPr>
          <w:p w14:paraId="0DCC56A0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dxa"/>
          </w:tcPr>
          <w:p w14:paraId="7323FC9B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14:paraId="469EC743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14:paraId="544F200B" w14:textId="77777777" w:rsidR="005C536F" w:rsidRDefault="005C536F" w:rsidP="004434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4F7766" w14:textId="77777777" w:rsidR="00885277" w:rsidRDefault="00885277" w:rsidP="004434A9">
      <w:pPr>
        <w:spacing w:after="0" w:line="240" w:lineRule="auto"/>
        <w:ind w:left="142"/>
        <w:rPr>
          <w:rFonts w:ascii="Times New Roman" w:hAnsi="Times New Roman" w:cs="Times New Roman"/>
          <w:sz w:val="20"/>
        </w:rPr>
      </w:pPr>
    </w:p>
    <w:p w14:paraId="7AE7C935" w14:textId="6BD028EA" w:rsidR="00F20AB0" w:rsidRPr="004434A9" w:rsidRDefault="00F20AB0" w:rsidP="00204289">
      <w:pPr>
        <w:shd w:val="clear" w:color="auto" w:fill="A6A6A6" w:themeFill="background1" w:themeFillShade="A6"/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 w:rsidR="002E4ABE"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PENGESEHAN PEGAWAI</w:t>
      </w:r>
    </w:p>
    <w:p w14:paraId="291EE2FA" w14:textId="77777777" w:rsidR="00F20AB0" w:rsidRDefault="00F20AB0" w:rsidP="00F20AB0">
      <w:pPr>
        <w:spacing w:after="0" w:line="480" w:lineRule="auto"/>
        <w:rPr>
          <w:rFonts w:ascii="Times New Roman" w:hAnsi="Times New Roman" w:cs="Times New Roman"/>
          <w:sz w:val="18"/>
        </w:rPr>
      </w:pPr>
    </w:p>
    <w:p w14:paraId="2EEDFBF6" w14:textId="4762A4EC" w:rsidR="00F20AB0" w:rsidRPr="00F20AB0" w:rsidRDefault="005C536F" w:rsidP="005C53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E5DC2CF" wp14:editId="3B8CB65D">
                <wp:simplePos x="0" y="0"/>
                <wp:positionH relativeFrom="column">
                  <wp:posOffset>846553</wp:posOffset>
                </wp:positionH>
                <wp:positionV relativeFrom="paragraph">
                  <wp:posOffset>345956</wp:posOffset>
                </wp:positionV>
                <wp:extent cx="4099727" cy="276331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9727" cy="276331"/>
                          <a:chOff x="0" y="0"/>
                          <a:chExt cx="4099727" cy="276331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879231" cy="266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1D3475" w14:textId="74865B4E" w:rsidR="005C536F" w:rsidRPr="005C536F" w:rsidRDefault="005C536F" w:rsidP="005C536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512277" y="5025"/>
                            <a:ext cx="969477" cy="266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FEB324" w14:textId="47CBE7BF" w:rsidR="005C536F" w:rsidRPr="005C536F" w:rsidRDefault="005C536F" w:rsidP="005C536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009481" y="10049"/>
                            <a:ext cx="1090246" cy="266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C9C493" w14:textId="531E2DB2" w:rsidR="005C536F" w:rsidRPr="005C536F" w:rsidRDefault="005C536F" w:rsidP="005C536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DC2CF" id="Group 8" o:spid="_x0000_s1027" style="position:absolute;left:0;text-align:left;margin-left:66.65pt;margin-top:27.25pt;width:322.8pt;height:21.75pt;z-index:251668480" coordsize="40997,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8i7wIAACcLAAAOAAAAZHJzL2Uyb0RvYy54bWzsVttO3DAQfa/Uf7D8XnLZbHYTkUVbWlAl&#10;BEhQ8ex1nIuU2K7tJaFf37FzgUJVtVRCqOIlsWecuZw5M/HhUd826JYpXQue4eDAx4hxKvKalxn+&#10;en3yYY2RNoTnpBGcZfiOaXy0ef/usJMpC0UlmpwpBEa4TjuZ4coYmXqephVriT4QknFQFkK1xMBW&#10;lV6uSAfW28YLfT/2OqFyqQRlWoP006DEG2e/KBg1F0WhmUFNhiE2457KPXf26W0OSVoqIquajmGQ&#10;Z0TRkpqD09nUJ2II2qv6iam2pkpoUZgDKlpPFEVNmcsBsgn8R9mcKrGXLpcy7Uo5wwTQPsLp2Wbp&#10;+e2lQnWeYSgUJy2UyHlFawtNJ8sUTpwqeSUv1Sgoh53Nti9Ua9+QB+odqHczqKw3iIIw8pNkFa4w&#10;oqALV/FiEQyo0wpK8+QzWn3+/Yfe5Naz0c3BdBIIpO8x0v+G0VVFJHPQa4vAiNFiwujaZvdR9Ggx&#10;wOQOWYyQ6UEMnTDJNQj/FKr1KgkBnQGpOA7XobUyJ0xSqbQ5ZaJFdpFhBfR2rCO3Z9oMR6cj1icX&#10;J3XTgJykDUddhuPF0ncfzBow3nDwYeEbQrUr0+96R4o5jZ3I7yA7JYYO0pKe1BDDGdHmkihoGWgu&#10;GAPmAh5FI8CXGFcYVUJ9/5XcnocqgRajDloww/rbniiGUfOFQ/2SIIpsz7pNtFyFsFEPNbuHGr5v&#10;jwV0OeAH0bmlPW+aaVko0d7AtNhar6AinILvDJtpeWyGwQDThrLt1h2CLpXEnPErSa1pC6VF+Lq/&#10;IUqOZTBAhnMxMYakj6oxnB3qsd0bUdSuVBbnAdURfmCv7bgXoHH0hMbRRFfg+t/QOFgGYbiC5obe&#10;Xvrh0poh6dT6SZxEVuk6/1Xw2TXUPfJvfP4v+AwUG35d81hePZPPC99PojWMEOBz4PtR8jOhAz/x&#10;wyh+TYyef0BvE/plJrS7dsBtzP2Yx5ujve493LuJfn+/3fwAAAD//wMAUEsDBBQABgAIAAAAIQCA&#10;DsY74AAAAAkBAAAPAAAAZHJzL2Rvd25yZXYueG1sTI9BT4NAEIXvJv6HzZh4swsiliJL0zTqqWli&#10;a9L0NoUpkLK7hN0C/feOJz2+zJf3vsmWk27FQL1rrFEQzgIQZApbNqZS8L3/eEpAOI+mxNYaUnAj&#10;B8v8/i7DtLSj+aJh5yvBJcalqKD2vkuldEVNGt3MdmT4dra9Rs+xr2TZ48jlupXPQfAqNTaGF2rs&#10;aF1TcdldtYLPEcdVFL4Pm8t5fTvu4+1hE5JSjw/T6g2Ep8n/wfCrz+qQs9PJXk3pRMs5iiJGFcQv&#10;MQgG5vNkAeKkYJEEIPNM/v8g/wEAAP//AwBQSwECLQAUAAYACAAAACEAtoM4kv4AAADhAQAAEwAA&#10;AAAAAAAAAAAAAAAAAAAAW0NvbnRlbnRfVHlwZXNdLnhtbFBLAQItABQABgAIAAAAIQA4/SH/1gAA&#10;AJQBAAALAAAAAAAAAAAAAAAAAC8BAABfcmVscy8ucmVsc1BLAQItABQABgAIAAAAIQDN9i8i7wIA&#10;ACcLAAAOAAAAAAAAAAAAAAAAAC4CAABkcnMvZTJvRG9jLnhtbFBLAQItABQABgAIAAAAIQCADsY7&#10;4AAAAAkBAAAPAAAAAAAAAAAAAAAAAEkFAABkcnMvZG93bnJldi54bWxQSwUGAAAAAAQABADzAAAA&#10;VgYAAAAA&#10;">
                <v:shape id="Text Box 3" o:spid="_x0000_s1028" type="#_x0000_t202" style="position:absolute;width:8792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71D3475" w14:textId="74865B4E" w:rsidR="005C536F" w:rsidRPr="005C536F" w:rsidRDefault="005C536F" w:rsidP="005C536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29" type="#_x0000_t202" style="position:absolute;left:15122;top:50;width:9695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BFEB324" w14:textId="47CBE7BF" w:rsidR="005C536F" w:rsidRPr="005C536F" w:rsidRDefault="005C536F" w:rsidP="005C536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30094;top:100;width:10903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5C9C493" w14:textId="531E2DB2" w:rsidR="005C536F" w:rsidRPr="005C536F" w:rsidRDefault="005C536F" w:rsidP="005C536F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0AB0">
        <w:rPr>
          <w:rFonts w:ascii="Times New Roman" w:hAnsi="Times New Roman" w:cs="Times New Roman"/>
          <w:sz w:val="20"/>
        </w:rPr>
        <w:t xml:space="preserve">Saya dengan ini mengesahkan bahawa maklumat sebagaimana yang dinyatakan di </w:t>
      </w:r>
      <w:r w:rsidR="00F20AB0">
        <w:rPr>
          <w:rFonts w:ascii="Times New Roman" w:hAnsi="Times New Roman" w:cs="Times New Roman"/>
          <w:b/>
          <w:sz w:val="20"/>
        </w:rPr>
        <w:t>Bahagian I</w:t>
      </w:r>
      <w:r>
        <w:rPr>
          <w:rFonts w:ascii="Times New Roman" w:hAnsi="Times New Roman" w:cs="Times New Roman"/>
          <w:b/>
          <w:sz w:val="20"/>
        </w:rPr>
        <w:t>, II, III dan</w:t>
      </w:r>
      <w:r w:rsidR="00F20AB0">
        <w:rPr>
          <w:rFonts w:ascii="Times New Roman" w:hAnsi="Times New Roman" w:cs="Times New Roman"/>
          <w:b/>
          <w:sz w:val="20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0"/>
        </w:rPr>
        <w:t>IV</w:t>
      </w:r>
      <w:r w:rsidR="00F20AB0">
        <w:rPr>
          <w:rFonts w:ascii="Times New Roman" w:hAnsi="Times New Roman" w:cs="Times New Roman"/>
          <w:b/>
          <w:sz w:val="20"/>
        </w:rPr>
        <w:t xml:space="preserve"> adalah benar</w:t>
      </w:r>
      <w:r>
        <w:rPr>
          <w:rFonts w:ascii="Times New Roman" w:hAnsi="Times New Roman" w:cs="Times New Roman"/>
          <w:b/>
          <w:sz w:val="20"/>
        </w:rPr>
        <w:t xml:space="preserve"> belaka. </w:t>
      </w:r>
      <w:r>
        <w:rPr>
          <w:rFonts w:ascii="Times New Roman" w:hAnsi="Times New Roman" w:cs="Times New Roman"/>
          <w:sz w:val="20"/>
        </w:rPr>
        <w:t>Berkaitan itu, saya memohon menggunakan kemudahan Cuti Menjaga Anak                            selama ............................ hari, mulai ............................... sehingga ...................................</w:t>
      </w:r>
    </w:p>
    <w:p w14:paraId="6C0539B6" w14:textId="1F18275B" w:rsidR="00F20AB0" w:rsidRDefault="00F20AB0" w:rsidP="00F20AB0">
      <w:pPr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272"/>
        <w:gridCol w:w="5521"/>
      </w:tblGrid>
      <w:tr w:rsidR="00C478D0" w14:paraId="3B7B19AB" w14:textId="77777777" w:rsidTr="00C478D0">
        <w:trPr>
          <w:trHeight w:val="515"/>
        </w:trPr>
        <w:tc>
          <w:tcPr>
            <w:tcW w:w="1300" w:type="dxa"/>
          </w:tcPr>
          <w:p w14:paraId="61B44222" w14:textId="0B40CA5C" w:rsidR="00C478D0" w:rsidRDefault="00C478D0" w:rsidP="00F20A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E6D28">
              <w:rPr>
                <w:rFonts w:ascii="Times New Roman" w:hAnsi="Times New Roman" w:cs="Times New Roman"/>
                <w:sz w:val="20"/>
              </w:rPr>
              <w:t>Tandatangan</w:t>
            </w:r>
          </w:p>
        </w:tc>
        <w:tc>
          <w:tcPr>
            <w:tcW w:w="217" w:type="dxa"/>
            <w:tcBorders>
              <w:right w:val="single" w:sz="4" w:space="0" w:color="auto"/>
            </w:tcBorders>
          </w:tcPr>
          <w:p w14:paraId="5B59FE79" w14:textId="344134D0" w:rsidR="00C478D0" w:rsidRPr="00C478D0" w:rsidRDefault="00C478D0" w:rsidP="00F20AB0">
            <w:pPr>
              <w:rPr>
                <w:rFonts w:ascii="Times New Roman" w:hAnsi="Times New Roman" w:cs="Times New Roman"/>
                <w:sz w:val="20"/>
              </w:rPr>
            </w:pPr>
            <w:r w:rsidRPr="00C478D0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5EB" w14:textId="77777777" w:rsidR="00C478D0" w:rsidRDefault="00C478D0" w:rsidP="00F20AB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478D0" w14:paraId="5D32C0E7" w14:textId="77777777" w:rsidTr="00C478D0">
        <w:trPr>
          <w:trHeight w:val="42"/>
        </w:trPr>
        <w:tc>
          <w:tcPr>
            <w:tcW w:w="1300" w:type="dxa"/>
          </w:tcPr>
          <w:p w14:paraId="192B859D" w14:textId="77777777" w:rsidR="00C478D0" w:rsidRPr="00C478D0" w:rsidRDefault="00C478D0" w:rsidP="00F20AB0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17" w:type="dxa"/>
          </w:tcPr>
          <w:p w14:paraId="35B192EE" w14:textId="77777777" w:rsidR="00C478D0" w:rsidRPr="00C478D0" w:rsidRDefault="00C478D0" w:rsidP="00F20AB0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</w:tcPr>
          <w:p w14:paraId="785E8575" w14:textId="77777777" w:rsidR="00C478D0" w:rsidRPr="00C478D0" w:rsidRDefault="00C478D0" w:rsidP="00F20AB0">
            <w:pPr>
              <w:rPr>
                <w:rFonts w:ascii="Times New Roman" w:hAnsi="Times New Roman" w:cs="Times New Roman"/>
                <w:b/>
                <w:sz w:val="6"/>
              </w:rPr>
            </w:pPr>
          </w:p>
        </w:tc>
      </w:tr>
      <w:tr w:rsidR="00C478D0" w14:paraId="38C1EE97" w14:textId="77777777" w:rsidTr="00C478D0">
        <w:trPr>
          <w:trHeight w:val="353"/>
        </w:trPr>
        <w:tc>
          <w:tcPr>
            <w:tcW w:w="1300" w:type="dxa"/>
          </w:tcPr>
          <w:p w14:paraId="7C949207" w14:textId="36745BD8" w:rsidR="00C478D0" w:rsidRDefault="00C478D0" w:rsidP="00F20AB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Penuh</w:t>
            </w:r>
          </w:p>
        </w:tc>
        <w:tc>
          <w:tcPr>
            <w:tcW w:w="217" w:type="dxa"/>
            <w:tcBorders>
              <w:right w:val="single" w:sz="4" w:space="0" w:color="auto"/>
            </w:tcBorders>
          </w:tcPr>
          <w:p w14:paraId="6AB31FBC" w14:textId="4493ED13" w:rsidR="00C478D0" w:rsidRPr="00C478D0" w:rsidRDefault="00C478D0" w:rsidP="00F20AB0">
            <w:pPr>
              <w:rPr>
                <w:rFonts w:ascii="Times New Roman" w:hAnsi="Times New Roman" w:cs="Times New Roman"/>
                <w:sz w:val="20"/>
              </w:rPr>
            </w:pPr>
            <w:r w:rsidRPr="00C478D0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F9D" w14:textId="77777777" w:rsidR="00C478D0" w:rsidRDefault="00C478D0" w:rsidP="00F20AB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478D0" w14:paraId="0B144DA7" w14:textId="77777777" w:rsidTr="00C478D0">
        <w:trPr>
          <w:trHeight w:val="42"/>
        </w:trPr>
        <w:tc>
          <w:tcPr>
            <w:tcW w:w="1300" w:type="dxa"/>
          </w:tcPr>
          <w:p w14:paraId="239F2726" w14:textId="77777777" w:rsidR="00C478D0" w:rsidRPr="00C478D0" w:rsidRDefault="00C478D0" w:rsidP="00F20AB0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17" w:type="dxa"/>
          </w:tcPr>
          <w:p w14:paraId="2BAD9F31" w14:textId="77777777" w:rsidR="00C478D0" w:rsidRPr="00C478D0" w:rsidRDefault="00C478D0" w:rsidP="00F20AB0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</w:tcPr>
          <w:p w14:paraId="3EC0F218" w14:textId="77777777" w:rsidR="00C478D0" w:rsidRPr="00C478D0" w:rsidRDefault="00C478D0" w:rsidP="00F20AB0">
            <w:pPr>
              <w:rPr>
                <w:rFonts w:ascii="Times New Roman" w:hAnsi="Times New Roman" w:cs="Times New Roman"/>
                <w:b/>
                <w:sz w:val="6"/>
              </w:rPr>
            </w:pPr>
          </w:p>
        </w:tc>
      </w:tr>
      <w:tr w:rsidR="00C478D0" w14:paraId="1FBF7DBE" w14:textId="77777777" w:rsidTr="00C478D0">
        <w:trPr>
          <w:trHeight w:val="332"/>
        </w:trPr>
        <w:tc>
          <w:tcPr>
            <w:tcW w:w="1300" w:type="dxa"/>
          </w:tcPr>
          <w:p w14:paraId="02EAE7B5" w14:textId="3A92FE41" w:rsidR="00C478D0" w:rsidRDefault="00C478D0" w:rsidP="00F20A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E6D28">
              <w:rPr>
                <w:rFonts w:ascii="Times New Roman" w:hAnsi="Times New Roman" w:cs="Times New Roman"/>
                <w:sz w:val="20"/>
              </w:rPr>
              <w:t>Tarikh</w:t>
            </w:r>
            <w:r w:rsidRPr="00FE6D28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17" w:type="dxa"/>
            <w:tcBorders>
              <w:right w:val="single" w:sz="4" w:space="0" w:color="auto"/>
            </w:tcBorders>
          </w:tcPr>
          <w:p w14:paraId="08C7BDDC" w14:textId="79FABFC0" w:rsidR="00C478D0" w:rsidRPr="00C478D0" w:rsidRDefault="00C478D0" w:rsidP="00F20AB0">
            <w:pPr>
              <w:rPr>
                <w:rFonts w:ascii="Times New Roman" w:hAnsi="Times New Roman" w:cs="Times New Roman"/>
                <w:sz w:val="20"/>
              </w:rPr>
            </w:pPr>
            <w:r w:rsidRPr="00C478D0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4FC0" w14:textId="77777777" w:rsidR="00C478D0" w:rsidRDefault="00C478D0" w:rsidP="00F20AB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0E99CB3" w14:textId="77777777" w:rsidR="00C478D0" w:rsidRDefault="00C478D0" w:rsidP="00F20AB0">
      <w:pPr>
        <w:rPr>
          <w:sz w:val="20"/>
        </w:rPr>
      </w:pPr>
    </w:p>
    <w:p w14:paraId="4BEEFA8B" w14:textId="6D2D459B" w:rsidR="00F20AB0" w:rsidRDefault="00375ABA" w:rsidP="00F20AB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69B26" wp14:editId="1E3388F0">
                <wp:simplePos x="0" y="0"/>
                <wp:positionH relativeFrom="margin">
                  <wp:posOffset>-119136</wp:posOffset>
                </wp:positionH>
                <wp:positionV relativeFrom="paragraph">
                  <wp:posOffset>110342</wp:posOffset>
                </wp:positionV>
                <wp:extent cx="6564630" cy="3553139"/>
                <wp:effectExtent l="19050" t="19050" r="2667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3553139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D950C" id="Rectangle 6" o:spid="_x0000_s1026" style="position:absolute;margin-left:-9.4pt;margin-top:8.7pt;width:516.9pt;height:27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N7hQIAAFYFAAAOAAAAZHJzL2Uyb0RvYy54bWysVEtv2zAMvg/YfxB0X23ntdaoUwQtOgwo&#10;2qIP9KzKUmxAEjVJiZP9+lGy4wZtscMwH2RKJD+Sn0idX+y0IlvhfAumosVJTokwHOrWrCv6/HT9&#10;7ZQSH5ipmQIjKroXnl4sv34572wpJtCAqoUjCGJ82dmKNiHYMss8b4Rm/gSsMKiU4DQLuHXrrHas&#10;Q3StskmeL7IOXG0dcOE9nl71SrpM+FIKHu6k9CIQVVHMLaTVpfU1rtnynJVrx2zT8iEN9g9ZaNYa&#10;DDpCXbHAyMa1H6B0yx14kOGEg85AypaLVANWU+TvqnlsmBWpFiTH25Em//9g+e323pG2ruiCEsM0&#10;XtEDksbMWgmyiPR01pdo9Wjv3bDzKMZad9Lp+McqyC5Ruh8pFbtAOB4u5ovZYorMc9RN5/NpMT2L&#10;qNmbu3U+/BCgSRQq6jB8opJtb3zoTQ8mMZqB61YpPGelMqRD1NMiTxeZxVT75JIU9kr0Zg9CYo2Y&#10;ziQhp+4Sl8qRLcO+YJwLE4pe1bBa9MfzHL8h19EjZa4MAkZkiZmM2ANA7NyP2H0dg310Fak5R+f8&#10;b4n1zqNHigwmjM66NeA+A1BY1RC5t8f0j6iJ4ivUe+wAB/1oeMuvW7yHG+bDPXM4C3h3ON/hDhep&#10;APmGQaKkAff7s/Nojy2KWko6nK2K+l8b5gQl6qfB5j0rZrM4jGkzm3+f4MYda16PNWajLwGvqcCX&#10;xPIkRvugDqJ0oF/wGVjFqKhihmPsivLgDpvL0M88PiRcrFbJDAfQsnBjHi2P4JHV2GdPuxfm7NCM&#10;Afv4Fg5zyMp3PdnbRk8Dq00A2aaGfeN14BuHNzXO8NDE1+F4n6zensPlHwAAAP//AwBQSwMEFAAG&#10;AAgAAAAhAFLziIjfAAAACwEAAA8AAABkcnMvZG93bnJldi54bWxMjzFPwzAUhHck/oP1kNhaJ4im&#10;JcSpCoiFBbVlYLTj1yRq/BzFThv49bxOZTzd6e67Yj25TpxwCK0nBek8AYFUedtSreBr/z5bgQhR&#10;k9WdJ1TwgwHW5e1NoXPrz7TF0y7Wgkso5FpBE2OfSxmqBp0Oc98jsXfwg9OR5VBLO+gzl7tOPiRJ&#10;Jp1uiRca3eNrg9VxNzoekdnHxn4fjXSHfj+azxfz+7ZV6v5u2jyDiDjFaxgu+IwOJTMZP5INolMw&#10;S1eMHtlYPoK4BJJ0we+MgsUyewJZFvL/h/IPAAD//wMAUEsBAi0AFAAGAAgAAAAhALaDOJL+AAAA&#10;4QEAABMAAAAAAAAAAAAAAAAAAAAAAFtDb250ZW50X1R5cGVzXS54bWxQSwECLQAUAAYACAAAACEA&#10;OP0h/9YAAACUAQAACwAAAAAAAAAAAAAAAAAvAQAAX3JlbHMvLnJlbHNQSwECLQAUAAYACAAAACEA&#10;d0zTe4UCAABWBQAADgAAAAAAAAAAAAAAAAAuAgAAZHJzL2Uyb0RvYy54bWxQSwECLQAUAAYACAAA&#10;ACEAUvOIiN8AAAALAQAADwAAAAAAAAAAAAAAAADfBAAAZHJzL2Rvd25yZXYueG1sUEsFBgAAAAAE&#10;AAQA8wAAAOsFAAAAAA==&#10;" filled="f" strokecolor="#1f3763 [1604]" strokeweight="3pt">
                <w10:wrap anchorx="margin"/>
              </v:rect>
            </w:pict>
          </mc:Fallback>
        </mc:AlternateContent>
      </w:r>
    </w:p>
    <w:p w14:paraId="0E129D8E" w14:textId="78736E8E" w:rsidR="00F20AB0" w:rsidRPr="004434A9" w:rsidRDefault="00F20AB0" w:rsidP="00204289">
      <w:pPr>
        <w:shd w:val="clear" w:color="auto" w:fill="A6A6A6" w:themeFill="background1" w:themeFillShade="A6"/>
        <w:spacing w:after="0" w:line="276" w:lineRule="auto"/>
        <w:ind w:right="-143"/>
        <w:jc w:val="both"/>
        <w:rPr>
          <w:rFonts w:ascii="Times New Roman" w:hAnsi="Times New Roman" w:cs="Times New Roman"/>
          <w:b/>
          <w:sz w:val="18"/>
        </w:rPr>
      </w:pPr>
      <w:r w:rsidRPr="004434A9">
        <w:rPr>
          <w:rFonts w:ascii="Times New Roman" w:hAnsi="Times New Roman" w:cs="Times New Roman"/>
          <w:b/>
          <w:sz w:val="18"/>
        </w:rPr>
        <w:t>BAHAGIAN I</w:t>
      </w:r>
      <w:r w:rsidR="007036B5">
        <w:rPr>
          <w:rFonts w:ascii="Times New Roman" w:hAnsi="Times New Roman" w:cs="Times New Roman"/>
          <w:b/>
          <w:sz w:val="18"/>
        </w:rPr>
        <w:t>V</w:t>
      </w:r>
      <w:r w:rsidRPr="004434A9">
        <w:rPr>
          <w:rFonts w:ascii="Times New Roman" w:hAnsi="Times New Roman" w:cs="Times New Roman"/>
          <w:b/>
          <w:sz w:val="18"/>
        </w:rPr>
        <w:t xml:space="preserve"> : </w:t>
      </w:r>
      <w:r w:rsidR="007036B5">
        <w:rPr>
          <w:rFonts w:ascii="Times New Roman" w:hAnsi="Times New Roman" w:cs="Times New Roman"/>
          <w:b/>
          <w:sz w:val="18"/>
        </w:rPr>
        <w:t>PENGESAHAN DAN KEPUTUSAN KETUA JABATAN</w:t>
      </w:r>
    </w:p>
    <w:p w14:paraId="7B32F898" w14:textId="2749FE4D" w:rsidR="00F20AB0" w:rsidRDefault="00F20AB0" w:rsidP="000603A9">
      <w:pPr>
        <w:spacing w:after="0" w:line="276" w:lineRule="auto"/>
        <w:jc w:val="center"/>
        <w:rPr>
          <w:rFonts w:ascii="Times New Roman" w:hAnsi="Times New Roman" w:cs="Times New Roman"/>
          <w:sz w:val="20"/>
        </w:rPr>
      </w:pPr>
    </w:p>
    <w:p w14:paraId="5CADA191" w14:textId="52B4AAA8" w:rsidR="000603A9" w:rsidRPr="000603A9" w:rsidRDefault="000603A9" w:rsidP="000603A9">
      <w:pPr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0603A9">
        <w:rPr>
          <w:rFonts w:ascii="Times New Roman" w:hAnsi="Times New Roman" w:cs="Times New Roman"/>
          <w:b/>
          <w:sz w:val="20"/>
        </w:rPr>
        <w:t>KEGUNAAN PEJABAT</w:t>
      </w:r>
    </w:p>
    <w:p w14:paraId="7803D4EE" w14:textId="77777777" w:rsidR="000603A9" w:rsidRPr="000603A9" w:rsidRDefault="000603A9" w:rsidP="000603A9">
      <w:pPr>
        <w:spacing w:after="0" w:line="276" w:lineRule="auto"/>
        <w:jc w:val="center"/>
        <w:rPr>
          <w:rFonts w:ascii="Times New Roman" w:hAnsi="Times New Roman" w:cs="Times New Roman"/>
          <w:sz w:val="20"/>
        </w:rPr>
      </w:pPr>
    </w:p>
    <w:p w14:paraId="0839021C" w14:textId="7D0CE79E" w:rsidR="00F20AB0" w:rsidRPr="00110D53" w:rsidRDefault="000603A9" w:rsidP="008817C1">
      <w:pPr>
        <w:pStyle w:val="ListParagraph"/>
        <w:numPr>
          <w:ilvl w:val="0"/>
          <w:numId w:val="1"/>
        </w:numPr>
        <w:jc w:val="both"/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Saya dengan ini mengesahkan bahawa permohonan pegawai  </w:t>
      </w:r>
      <w:r>
        <w:rPr>
          <w:rFonts w:ascii="Times New Roman" w:hAnsi="Times New Roman" w:cs="Times New Roman"/>
          <w:b/>
          <w:sz w:val="20"/>
        </w:rPr>
        <w:t xml:space="preserve">MEMATUHI / TIDAK MEMATUHI *                           </w:t>
      </w:r>
      <w:r>
        <w:rPr>
          <w:rFonts w:ascii="Times New Roman" w:hAnsi="Times New Roman" w:cs="Times New Roman"/>
          <w:sz w:val="20"/>
        </w:rPr>
        <w:t>syarat-syarat</w:t>
      </w:r>
      <w:r w:rsidR="00D85815">
        <w:rPr>
          <w:rFonts w:ascii="Times New Roman" w:hAnsi="Times New Roman" w:cs="Times New Roman"/>
          <w:sz w:val="20"/>
        </w:rPr>
        <w:t xml:space="preserve"> dan peraturan-peraturan sebagaimana yang ditetapkan dalam Pekeliling Perkhidmatan                                Bilangan 5 Tahun 2014. Berkaitan itu, permohonan kemudahan Cuti Menjaga Anak bagi pegawai adalah</w:t>
      </w:r>
      <w:r>
        <w:rPr>
          <w:rFonts w:ascii="Times New Roman" w:hAnsi="Times New Roman" w:cs="Times New Roman"/>
          <w:sz w:val="20"/>
        </w:rPr>
        <w:t xml:space="preserve"> </w:t>
      </w:r>
      <w:r w:rsidR="00D85815">
        <w:rPr>
          <w:rFonts w:ascii="Times New Roman" w:hAnsi="Times New Roman" w:cs="Times New Roman"/>
          <w:sz w:val="20"/>
        </w:rPr>
        <w:t xml:space="preserve">         </w:t>
      </w:r>
      <w:r w:rsidR="00D85815">
        <w:rPr>
          <w:rFonts w:ascii="Times New Roman" w:hAnsi="Times New Roman" w:cs="Times New Roman"/>
          <w:b/>
          <w:sz w:val="20"/>
        </w:rPr>
        <w:t>DILULUSKAN / TIDAK DILULUSKAN *</w:t>
      </w:r>
    </w:p>
    <w:tbl>
      <w:tblPr>
        <w:tblStyle w:val="TableGrid"/>
        <w:tblW w:w="921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1134"/>
        <w:gridCol w:w="284"/>
        <w:gridCol w:w="708"/>
        <w:gridCol w:w="910"/>
        <w:gridCol w:w="348"/>
        <w:gridCol w:w="4134"/>
      </w:tblGrid>
      <w:tr w:rsidR="00D85815" w14:paraId="064F21A3" w14:textId="77777777" w:rsidTr="00204289">
        <w:trPr>
          <w:trHeight w:val="254"/>
        </w:trPr>
        <w:tc>
          <w:tcPr>
            <w:tcW w:w="1134" w:type="dxa"/>
          </w:tcPr>
          <w:p w14:paraId="3A3EE9F9" w14:textId="75B30AA3" w:rsidR="00D85815" w:rsidRDefault="00D85815" w:rsidP="00110D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Catatan </w:t>
            </w:r>
          </w:p>
        </w:tc>
        <w:tc>
          <w:tcPr>
            <w:tcW w:w="284" w:type="dxa"/>
          </w:tcPr>
          <w:p w14:paraId="1AA2C110" w14:textId="70ABF9E9" w:rsidR="00D85815" w:rsidRDefault="00D85815" w:rsidP="00110D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7801" w:type="dxa"/>
            <w:gridSpan w:val="7"/>
            <w:tcBorders>
              <w:bottom w:val="single" w:sz="4" w:space="0" w:color="auto"/>
            </w:tcBorders>
          </w:tcPr>
          <w:p w14:paraId="4025D452" w14:textId="77777777" w:rsidR="00D85815" w:rsidRDefault="00D85815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5815" w14:paraId="0636F89E" w14:textId="77777777" w:rsidTr="00204289">
        <w:trPr>
          <w:trHeight w:val="276"/>
        </w:trPr>
        <w:tc>
          <w:tcPr>
            <w:tcW w:w="1134" w:type="dxa"/>
          </w:tcPr>
          <w:p w14:paraId="24CA2782" w14:textId="77777777" w:rsidR="00D85815" w:rsidRDefault="00D85815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A5A7007" w14:textId="77777777" w:rsidR="00D85815" w:rsidRDefault="00D85815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42229E" w14:textId="77777777" w:rsidR="00D85815" w:rsidRDefault="00D85815" w:rsidP="00110D5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5815" w14:paraId="3CAAD14A" w14:textId="77777777" w:rsidTr="00204289">
        <w:tc>
          <w:tcPr>
            <w:tcW w:w="2835" w:type="dxa"/>
            <w:gridSpan w:val="4"/>
          </w:tcPr>
          <w:p w14:paraId="05EC8A7C" w14:textId="13AD3D4C" w:rsidR="00D85815" w:rsidRPr="00D85815" w:rsidRDefault="00D85815" w:rsidP="00110D53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5E897CA7" w14:textId="2CAA1325" w:rsidR="00D85815" w:rsidRPr="00D85815" w:rsidRDefault="00D85815" w:rsidP="00110D53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80090E" w14:textId="77777777" w:rsidR="00D85815" w:rsidRPr="00D85815" w:rsidRDefault="00D85815" w:rsidP="00110D53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392" w:type="dxa"/>
            <w:gridSpan w:val="3"/>
          </w:tcPr>
          <w:p w14:paraId="59E837A0" w14:textId="7741A6D4" w:rsidR="00D85815" w:rsidRPr="00D85815" w:rsidRDefault="00D85815" w:rsidP="00110D53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5815" w14:paraId="20E6F4F2" w14:textId="77777777" w:rsidTr="00204289">
        <w:tc>
          <w:tcPr>
            <w:tcW w:w="2835" w:type="dxa"/>
            <w:gridSpan w:val="4"/>
          </w:tcPr>
          <w:p w14:paraId="002BC766" w14:textId="58229843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Baki CMA </w:t>
            </w:r>
            <w:r w:rsidRPr="00D85815">
              <w:rPr>
                <w:rFonts w:ascii="Times New Roman" w:hAnsi="Times New Roman" w:cs="Times New Roman"/>
                <w:sz w:val="16"/>
              </w:rPr>
              <w:t>(selepas permohonan ini)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8D3A6B" w14:textId="42382C97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4B7" w14:textId="77777777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2" w:type="dxa"/>
            <w:gridSpan w:val="3"/>
            <w:tcBorders>
              <w:left w:val="single" w:sz="4" w:space="0" w:color="auto"/>
            </w:tcBorders>
          </w:tcPr>
          <w:p w14:paraId="30E6CA2D" w14:textId="00136611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hari</w:t>
            </w:r>
          </w:p>
        </w:tc>
      </w:tr>
      <w:tr w:rsidR="00D85815" w14:paraId="63968810" w14:textId="77777777" w:rsidTr="00204289">
        <w:tc>
          <w:tcPr>
            <w:tcW w:w="2835" w:type="dxa"/>
            <w:gridSpan w:val="4"/>
          </w:tcPr>
          <w:p w14:paraId="574F9E29" w14:textId="77777777" w:rsidR="00D85815" w:rsidRPr="00D85815" w:rsidRDefault="00D85815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24737838" w14:textId="77777777" w:rsidR="00D85815" w:rsidRPr="00D85815" w:rsidRDefault="00D85815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CD7B057" w14:textId="77777777" w:rsidR="00D85815" w:rsidRPr="00D85815" w:rsidRDefault="00D85815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392" w:type="dxa"/>
            <w:gridSpan w:val="3"/>
          </w:tcPr>
          <w:p w14:paraId="7994FC0D" w14:textId="77777777" w:rsidR="00D85815" w:rsidRPr="00D85815" w:rsidRDefault="00D85815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5815" w14:paraId="0E583C5F" w14:textId="5F20C54A" w:rsidTr="00204289">
        <w:trPr>
          <w:trHeight w:val="54"/>
        </w:trPr>
        <w:tc>
          <w:tcPr>
            <w:tcW w:w="2835" w:type="dxa"/>
            <w:gridSpan w:val="4"/>
          </w:tcPr>
          <w:p w14:paraId="20EECC12" w14:textId="77777777" w:rsidR="00D85815" w:rsidRPr="00204289" w:rsidRDefault="00D85815" w:rsidP="00D8581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84" w:type="dxa"/>
          </w:tcPr>
          <w:p w14:paraId="0417847E" w14:textId="77777777" w:rsidR="00D85815" w:rsidRPr="00204289" w:rsidRDefault="00D85815" w:rsidP="00D8581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08" w:type="dxa"/>
          </w:tcPr>
          <w:p w14:paraId="154280DC" w14:textId="77777777" w:rsidR="00D85815" w:rsidRPr="00204289" w:rsidRDefault="00D85815" w:rsidP="00D8581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910" w:type="dxa"/>
          </w:tcPr>
          <w:p w14:paraId="33563C68" w14:textId="77777777" w:rsidR="00D85815" w:rsidRPr="00204289" w:rsidRDefault="00D85815" w:rsidP="00D8581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348" w:type="dxa"/>
          </w:tcPr>
          <w:p w14:paraId="148DFE79" w14:textId="77777777" w:rsidR="00D85815" w:rsidRPr="00204289" w:rsidRDefault="00D85815" w:rsidP="00D85815">
            <w:pPr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134" w:type="dxa"/>
          </w:tcPr>
          <w:p w14:paraId="073D94AF" w14:textId="77777777" w:rsidR="00D85815" w:rsidRPr="00204289" w:rsidRDefault="00D85815" w:rsidP="00D85815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D85815" w14:paraId="29E48845" w14:textId="6E5F089A" w:rsidTr="00204289">
        <w:trPr>
          <w:trHeight w:val="214"/>
        </w:trPr>
        <w:tc>
          <w:tcPr>
            <w:tcW w:w="1418" w:type="dxa"/>
            <w:gridSpan w:val="2"/>
            <w:vMerge w:val="restart"/>
          </w:tcPr>
          <w:p w14:paraId="6A10D323" w14:textId="2A3A8DDA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Tandatangan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</w:tcPr>
          <w:p w14:paraId="2280E29F" w14:textId="1D320958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0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E32" w14:textId="77777777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dxa"/>
            <w:vMerge w:val="restart"/>
            <w:tcBorders>
              <w:left w:val="single" w:sz="4" w:space="0" w:color="auto"/>
            </w:tcBorders>
          </w:tcPr>
          <w:p w14:paraId="0FBE2F31" w14:textId="77777777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4ED9EA64" w14:textId="15B3B07A" w:rsidR="00D85815" w:rsidRDefault="00D85815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 dan Cap Rasmi :</w:t>
            </w:r>
          </w:p>
        </w:tc>
      </w:tr>
      <w:tr w:rsidR="0045439E" w14:paraId="5D5C50BF" w14:textId="77777777" w:rsidTr="00204289">
        <w:trPr>
          <w:trHeight w:val="376"/>
        </w:trPr>
        <w:tc>
          <w:tcPr>
            <w:tcW w:w="1418" w:type="dxa"/>
            <w:gridSpan w:val="2"/>
            <w:vMerge/>
          </w:tcPr>
          <w:p w14:paraId="3691F7FE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</w:tcPr>
          <w:p w14:paraId="18E3A1F8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0A3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D3A3D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F4BA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5439E" w14:paraId="1E3A5E52" w14:textId="00C2E9F9" w:rsidTr="00204289">
        <w:tc>
          <w:tcPr>
            <w:tcW w:w="1418" w:type="dxa"/>
            <w:gridSpan w:val="2"/>
          </w:tcPr>
          <w:p w14:paraId="333B7A1F" w14:textId="404144C2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3" w:type="dxa"/>
          </w:tcPr>
          <w:p w14:paraId="0BC8D274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E61CA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7BF5FD30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930E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5439E" w14:paraId="5C353239" w14:textId="024F7C9D" w:rsidTr="00204289">
        <w:tc>
          <w:tcPr>
            <w:tcW w:w="1418" w:type="dxa"/>
            <w:gridSpan w:val="2"/>
          </w:tcPr>
          <w:p w14:paraId="56565E49" w14:textId="7AFE1253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Jawatan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BFEAB" w14:textId="1CC68BDA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265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14:paraId="7137D4E1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1F1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5439E" w14:paraId="7EBC8F23" w14:textId="0F91AD3E" w:rsidTr="00204289">
        <w:tc>
          <w:tcPr>
            <w:tcW w:w="1418" w:type="dxa"/>
            <w:gridSpan w:val="2"/>
          </w:tcPr>
          <w:p w14:paraId="27F55E79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3" w:type="dxa"/>
          </w:tcPr>
          <w:p w14:paraId="0B36210D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0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9EA213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48" w:type="dxa"/>
            <w:tcBorders>
              <w:right w:val="single" w:sz="4" w:space="0" w:color="auto"/>
            </w:tcBorders>
          </w:tcPr>
          <w:p w14:paraId="019E9033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7E6" w14:textId="77777777" w:rsidR="0045439E" w:rsidRPr="00D85815" w:rsidRDefault="0045439E" w:rsidP="00D85815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5439E" w14:paraId="1CE1C81C" w14:textId="62D522E2" w:rsidTr="00204289">
        <w:tc>
          <w:tcPr>
            <w:tcW w:w="1418" w:type="dxa"/>
            <w:gridSpan w:val="2"/>
          </w:tcPr>
          <w:p w14:paraId="6C4B6767" w14:textId="3F80207F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3CAC664" w14:textId="07EFEE16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A6D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14:paraId="2F1BB714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77D" w14:textId="77777777" w:rsidR="0045439E" w:rsidRDefault="0045439E" w:rsidP="00D8581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C37F6F" w14:textId="77777777" w:rsidR="000603A9" w:rsidRDefault="000603A9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</w:p>
    <w:p w14:paraId="2E0AE235" w14:textId="77777777" w:rsidR="000603A9" w:rsidRDefault="000603A9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</w:p>
    <w:p w14:paraId="4F8C2771" w14:textId="39FCB079" w:rsidR="00110D53" w:rsidRPr="00FE6D28" w:rsidRDefault="00110D53" w:rsidP="00110D53">
      <w:pPr>
        <w:spacing w:after="0" w:line="240" w:lineRule="auto"/>
        <w:ind w:left="567"/>
        <w:rPr>
          <w:rFonts w:ascii="Times New Roman" w:hAnsi="Times New Roman" w:cs="Times New Roman"/>
          <w:i/>
          <w:sz w:val="16"/>
        </w:rPr>
      </w:pPr>
      <w:r w:rsidRPr="00FE6D28">
        <w:rPr>
          <w:rFonts w:ascii="Times New Roman" w:hAnsi="Times New Roman" w:cs="Times New Roman"/>
          <w:i/>
          <w:sz w:val="16"/>
        </w:rPr>
        <w:t>*potong mana yang tidak berkenaan</w:t>
      </w:r>
    </w:p>
    <w:sectPr w:rsidR="00110D53" w:rsidRPr="00FE6D28" w:rsidSect="00204289">
      <w:footerReference w:type="default" r:id="rId9"/>
      <w:pgSz w:w="11906" w:h="16838"/>
      <w:pgMar w:top="567" w:right="1133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60CD0" w14:textId="77777777" w:rsidR="00E865A6" w:rsidRDefault="00E865A6" w:rsidP="00D87D77">
      <w:pPr>
        <w:spacing w:after="0" w:line="240" w:lineRule="auto"/>
      </w:pPr>
      <w:r>
        <w:separator/>
      </w:r>
    </w:p>
  </w:endnote>
  <w:endnote w:type="continuationSeparator" w:id="0">
    <w:p w14:paraId="366B54C8" w14:textId="77777777" w:rsidR="00E865A6" w:rsidRDefault="00E865A6" w:rsidP="00D8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646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6E32C" w14:textId="3934F55E" w:rsidR="00D87D77" w:rsidRDefault="00D87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41479" w14:textId="77777777" w:rsidR="00D87D77" w:rsidRDefault="00D87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252D0" w14:textId="77777777" w:rsidR="00E865A6" w:rsidRDefault="00E865A6" w:rsidP="00D87D77">
      <w:pPr>
        <w:spacing w:after="0" w:line="240" w:lineRule="auto"/>
      </w:pPr>
      <w:r>
        <w:separator/>
      </w:r>
    </w:p>
  </w:footnote>
  <w:footnote w:type="continuationSeparator" w:id="0">
    <w:p w14:paraId="640717E5" w14:textId="77777777" w:rsidR="00E865A6" w:rsidRDefault="00E865A6" w:rsidP="00D87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B6410"/>
    <w:multiLevelType w:val="hybridMultilevel"/>
    <w:tmpl w:val="79787D3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8492B"/>
    <w:multiLevelType w:val="hybridMultilevel"/>
    <w:tmpl w:val="08143632"/>
    <w:lvl w:ilvl="0" w:tplc="9D4853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2"/>
    <w:rsid w:val="000603A9"/>
    <w:rsid w:val="00110D53"/>
    <w:rsid w:val="001F78FD"/>
    <w:rsid w:val="00204289"/>
    <w:rsid w:val="00263FAA"/>
    <w:rsid w:val="002644A9"/>
    <w:rsid w:val="002B535C"/>
    <w:rsid w:val="002E4ABE"/>
    <w:rsid w:val="0034594E"/>
    <w:rsid w:val="00375ABA"/>
    <w:rsid w:val="003F288B"/>
    <w:rsid w:val="004434A9"/>
    <w:rsid w:val="0045439E"/>
    <w:rsid w:val="00486D27"/>
    <w:rsid w:val="0059697E"/>
    <w:rsid w:val="005C536F"/>
    <w:rsid w:val="006141A2"/>
    <w:rsid w:val="006526B6"/>
    <w:rsid w:val="007036B5"/>
    <w:rsid w:val="00791896"/>
    <w:rsid w:val="00837997"/>
    <w:rsid w:val="008817C1"/>
    <w:rsid w:val="00885277"/>
    <w:rsid w:val="008C4224"/>
    <w:rsid w:val="00A3694F"/>
    <w:rsid w:val="00A3790B"/>
    <w:rsid w:val="00A46016"/>
    <w:rsid w:val="00AB277B"/>
    <w:rsid w:val="00AC417C"/>
    <w:rsid w:val="00B07959"/>
    <w:rsid w:val="00B82F4A"/>
    <w:rsid w:val="00BD24FC"/>
    <w:rsid w:val="00C476D1"/>
    <w:rsid w:val="00C478D0"/>
    <w:rsid w:val="00C50833"/>
    <w:rsid w:val="00D1268E"/>
    <w:rsid w:val="00D85815"/>
    <w:rsid w:val="00D87D77"/>
    <w:rsid w:val="00E322D7"/>
    <w:rsid w:val="00E7663C"/>
    <w:rsid w:val="00E865A6"/>
    <w:rsid w:val="00F20AB0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A5AAD"/>
  <w15:chartTrackingRefBased/>
  <w15:docId w15:val="{ACE38129-FF24-4467-8E8D-F23EDC1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9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77"/>
  </w:style>
  <w:style w:type="paragraph" w:styleId="Footer">
    <w:name w:val="footer"/>
    <w:basedOn w:val="Normal"/>
    <w:link w:val="FooterChar"/>
    <w:uiPriority w:val="99"/>
    <w:unhideWhenUsed/>
    <w:rsid w:val="00D8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93C6-71C9-4670-9DAF-A048AD88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8</cp:revision>
  <cp:lastPrinted>2019-01-26T07:54:00Z</cp:lastPrinted>
  <dcterms:created xsi:type="dcterms:W3CDTF">2019-03-06T02:45:00Z</dcterms:created>
  <dcterms:modified xsi:type="dcterms:W3CDTF">2019-03-06T06:10:00Z</dcterms:modified>
</cp:coreProperties>
</file>