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360"/>
        <w:gridCol w:w="6261"/>
        <w:gridCol w:w="1985"/>
      </w:tblGrid>
      <w:tr w:rsidR="009C382A" w:rsidRPr="00F06E41" w14:paraId="41015969" w14:textId="77777777" w:rsidTr="00BD525D">
        <w:trPr>
          <w:trHeight w:val="1125"/>
        </w:trPr>
        <w:tc>
          <w:tcPr>
            <w:tcW w:w="1360" w:type="dxa"/>
          </w:tcPr>
          <w:p w14:paraId="2C713E11" w14:textId="77777777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Bookman Old Style" w:hAnsi="Bookman Old Style"/>
                <w:noProof/>
                <w:sz w:val="16"/>
                <w:lang w:val="ms-MY" w:eastAsia="en-MY"/>
              </w:rPr>
              <w:drawing>
                <wp:anchor distT="0" distB="0" distL="114300" distR="114300" simplePos="0" relativeHeight="251659264" behindDoc="0" locked="0" layoutInCell="1" allowOverlap="1" wp14:anchorId="63C9ED67" wp14:editId="54A567A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17145</wp:posOffset>
                  </wp:positionV>
                  <wp:extent cx="711200" cy="673100"/>
                  <wp:effectExtent l="0" t="0" r="0" b="0"/>
                  <wp:wrapNone/>
                  <wp:docPr id="5" name="Picture 24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1" w:type="dxa"/>
            <w:vAlign w:val="bottom"/>
          </w:tcPr>
          <w:p w14:paraId="7A22EB00" w14:textId="77777777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>Pejabat Pengarah Tanah dan Galian Wilayah Persekutuan,</w:t>
            </w:r>
          </w:p>
          <w:p w14:paraId="289E674C" w14:textId="034B17C4" w:rsidR="009C382A" w:rsidRPr="00F06E41" w:rsidRDefault="009C382A" w:rsidP="00BD525D">
            <w:pPr>
              <w:spacing w:after="0" w:line="240" w:lineRule="auto"/>
              <w:rPr>
                <w:rFonts w:ascii="Arial" w:hAnsi="Arial" w:cs="Arial"/>
                <w:bCs/>
                <w:noProof/>
                <w:lang w:val="ms-MY"/>
              </w:rPr>
            </w:pPr>
            <w:r w:rsidRPr="00F06E41">
              <w:rPr>
                <w:rFonts w:ascii="Arial" w:hAnsi="Arial" w:cs="Arial"/>
                <w:bCs/>
                <w:noProof/>
                <w:lang w:val="ms-MY"/>
              </w:rPr>
              <w:t xml:space="preserve">Aras </w:t>
            </w:r>
            <w:r w:rsidR="006B741B">
              <w:rPr>
                <w:rFonts w:ascii="Arial" w:hAnsi="Arial" w:cs="Arial"/>
                <w:bCs/>
                <w:noProof/>
                <w:lang w:val="ms-MY"/>
              </w:rPr>
              <w:t>G-6</w:t>
            </w:r>
            <w:r w:rsidRPr="00F06E41">
              <w:rPr>
                <w:rFonts w:ascii="Arial" w:hAnsi="Arial" w:cs="Arial"/>
                <w:bCs/>
                <w:noProof/>
                <w:lang w:val="ms-MY"/>
              </w:rPr>
              <w:t>, Rumah Persekutuan,</w:t>
            </w:r>
          </w:p>
          <w:p w14:paraId="5FED91AB" w14:textId="77777777" w:rsidR="009C382A" w:rsidRPr="00F06E41" w:rsidRDefault="009C382A" w:rsidP="00BD525D">
            <w:pPr>
              <w:pStyle w:val="Heading8"/>
              <w:ind w:right="-159" w:firstLine="0"/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</w:pPr>
            <w:r w:rsidRPr="00F06E41">
              <w:rPr>
                <w:rFonts w:ascii="Arial" w:hAnsi="Arial" w:cs="Arial"/>
                <w:b w:val="0"/>
                <w:noProof/>
                <w:sz w:val="22"/>
                <w:szCs w:val="22"/>
                <w:lang w:val="ms-MY"/>
              </w:rPr>
              <w:t>Jalan Sultan Hishamuddin,</w:t>
            </w:r>
          </w:p>
          <w:p w14:paraId="37FA3CC4" w14:textId="77777777" w:rsidR="009C382A" w:rsidRPr="00F06E41" w:rsidRDefault="009C382A" w:rsidP="00BD525D">
            <w:pPr>
              <w:spacing w:after="0" w:line="240" w:lineRule="auto"/>
              <w:ind w:right="-69"/>
              <w:rPr>
                <w:rFonts w:ascii="Arial" w:hAnsi="Arial" w:cs="Arial"/>
                <w:noProof/>
                <w:lang w:val="ms-MY"/>
              </w:rPr>
            </w:pPr>
            <w:r w:rsidRPr="00F06E41">
              <w:rPr>
                <w:rFonts w:ascii="Arial" w:hAnsi="Arial" w:cs="Arial"/>
                <w:noProof/>
                <w:lang w:val="ms-MY"/>
              </w:rPr>
              <w:t>50678 Kuala Lumpur</w:t>
            </w:r>
          </w:p>
        </w:tc>
        <w:tc>
          <w:tcPr>
            <w:tcW w:w="1985" w:type="dxa"/>
            <w:vAlign w:val="bottom"/>
          </w:tcPr>
          <w:p w14:paraId="15F9F768" w14:textId="77777777" w:rsidR="009C382A" w:rsidRPr="00F06E41" w:rsidRDefault="009C382A" w:rsidP="00BD525D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Telefon: 2610 3300</w:t>
            </w:r>
          </w:p>
          <w:p w14:paraId="31952035" w14:textId="77777777" w:rsidR="009C382A" w:rsidRPr="00F06E41" w:rsidRDefault="009C382A" w:rsidP="00BD525D">
            <w:pPr>
              <w:tabs>
                <w:tab w:val="left" w:pos="5553"/>
              </w:tabs>
              <w:spacing w:after="0" w:line="240" w:lineRule="auto"/>
              <w:jc w:val="right"/>
              <w:rPr>
                <w:rFonts w:ascii="Arial" w:hAnsi="Arial" w:cs="Arial"/>
                <w:noProof/>
                <w:sz w:val="16"/>
                <w:szCs w:val="16"/>
                <w:lang w:val="ms-MY"/>
              </w:rPr>
            </w:pPr>
            <w:r w:rsidRPr="00F06E41">
              <w:rPr>
                <w:rFonts w:ascii="Arial" w:hAnsi="Arial" w:cs="Arial"/>
                <w:b/>
                <w:noProof/>
                <w:sz w:val="16"/>
                <w:szCs w:val="16"/>
                <w:lang w:val="ms-MY"/>
              </w:rPr>
              <w:t>Fax: 2610 3498</w:t>
            </w:r>
          </w:p>
        </w:tc>
      </w:tr>
    </w:tbl>
    <w:p w14:paraId="6BCFE7E9" w14:textId="77777777" w:rsidR="00E322D7" w:rsidRDefault="00E322D7">
      <w:bookmarkStart w:id="0" w:name="_GoBack"/>
      <w:bookmarkEnd w:id="0"/>
    </w:p>
    <w:p w14:paraId="2200BC86" w14:textId="1AEB12BE" w:rsidR="009C382A" w:rsidRP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  <w:r w:rsidRPr="00E45D6D">
        <w:rPr>
          <w:rFonts w:ascii="Times New Roman" w:hAnsi="Times New Roman" w:cs="Times New Roman"/>
          <w:b/>
        </w:rPr>
        <w:t xml:space="preserve">BORANG </w:t>
      </w:r>
      <w:r w:rsidR="002B486A">
        <w:rPr>
          <w:rFonts w:ascii="Times New Roman" w:hAnsi="Times New Roman" w:cs="Times New Roman"/>
          <w:b/>
        </w:rPr>
        <w:t>PEMBATALAN / PINDAAN CUTI REHAT</w:t>
      </w:r>
    </w:p>
    <w:p w14:paraId="1AB2C002" w14:textId="114FBD6E" w:rsidR="002B486A" w:rsidRDefault="002B486A" w:rsidP="002B486A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2972"/>
        <w:gridCol w:w="284"/>
        <w:gridCol w:w="2551"/>
        <w:gridCol w:w="856"/>
        <w:gridCol w:w="278"/>
        <w:gridCol w:w="2557"/>
      </w:tblGrid>
      <w:tr w:rsidR="003475BA" w:rsidRPr="002B486A" w14:paraId="781345C8" w14:textId="77777777" w:rsidTr="003475BA">
        <w:trPr>
          <w:gridAfter w:val="2"/>
          <w:wAfter w:w="2835" w:type="dxa"/>
          <w:trHeight w:val="272"/>
        </w:trPr>
        <w:tc>
          <w:tcPr>
            <w:tcW w:w="3119" w:type="dxa"/>
            <w:gridSpan w:val="2"/>
          </w:tcPr>
          <w:p w14:paraId="0CCD1473" w14:textId="3B22D584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B486A">
              <w:rPr>
                <w:rFonts w:ascii="Times New Roman" w:hAnsi="Times New Roman" w:cs="Times New Roman"/>
                <w:sz w:val="20"/>
              </w:rPr>
              <w:t>KEPADA</w:t>
            </w:r>
          </w:p>
        </w:tc>
        <w:tc>
          <w:tcPr>
            <w:tcW w:w="284" w:type="dxa"/>
          </w:tcPr>
          <w:p w14:paraId="3296361A" w14:textId="3931EFD0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B486A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407" w:type="dxa"/>
            <w:gridSpan w:val="2"/>
            <w:tcBorders>
              <w:bottom w:val="single" w:sz="4" w:space="0" w:color="auto"/>
            </w:tcBorders>
          </w:tcPr>
          <w:p w14:paraId="730DEB92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486A" w:rsidRPr="002B486A" w14:paraId="4B415CD9" w14:textId="77777777" w:rsidTr="003475BA">
        <w:trPr>
          <w:trHeight w:val="464"/>
        </w:trPr>
        <w:tc>
          <w:tcPr>
            <w:tcW w:w="9645" w:type="dxa"/>
            <w:gridSpan w:val="7"/>
            <w:vAlign w:val="bottom"/>
          </w:tcPr>
          <w:p w14:paraId="731A1916" w14:textId="6F626CA1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B486A">
              <w:rPr>
                <w:rFonts w:ascii="Times New Roman" w:hAnsi="Times New Roman" w:cs="Times New Roman"/>
                <w:sz w:val="20"/>
              </w:rPr>
              <w:t xml:space="preserve">Saya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dengan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ini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memohon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membatalkan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membuat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pindaan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cuti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rehat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yang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telah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diluluskan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melalui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Sistem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HRMIS.</w:t>
            </w:r>
          </w:p>
        </w:tc>
      </w:tr>
      <w:tr w:rsidR="002B486A" w:rsidRPr="002B486A" w14:paraId="15E1E68D" w14:textId="77777777" w:rsidTr="003475BA">
        <w:trPr>
          <w:trHeight w:val="272"/>
        </w:trPr>
        <w:tc>
          <w:tcPr>
            <w:tcW w:w="3119" w:type="dxa"/>
            <w:gridSpan w:val="2"/>
          </w:tcPr>
          <w:p w14:paraId="7B0A3431" w14:textId="77777777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5181413F" w14:textId="77777777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66B0FB0E" w14:textId="77777777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2E9C3AE1" w14:textId="77777777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3A8B87B4" w14:textId="77777777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486A" w:rsidRPr="002B486A" w14:paraId="765F78E0" w14:textId="77777777" w:rsidTr="003475BA">
        <w:trPr>
          <w:trHeight w:val="272"/>
        </w:trPr>
        <w:tc>
          <w:tcPr>
            <w:tcW w:w="3119" w:type="dxa"/>
            <w:gridSpan w:val="2"/>
          </w:tcPr>
          <w:p w14:paraId="2A17FD27" w14:textId="49F57B53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B486A">
              <w:rPr>
                <w:rFonts w:ascii="Times New Roman" w:hAnsi="Times New Roman" w:cs="Times New Roman"/>
                <w:sz w:val="20"/>
              </w:rPr>
              <w:t xml:space="preserve">Tarikh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Cuti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Dibatalkan</w:t>
            </w:r>
            <w:proofErr w:type="spellEnd"/>
          </w:p>
        </w:tc>
        <w:tc>
          <w:tcPr>
            <w:tcW w:w="284" w:type="dxa"/>
          </w:tcPr>
          <w:p w14:paraId="755797B5" w14:textId="0F2F62EA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B486A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63F317" w14:textId="77777777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61718867" w14:textId="400B5E59" w:rsidR="002B486A" w:rsidRPr="002B486A" w:rsidRDefault="002B486A" w:rsidP="002B486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hingga</w:t>
            </w:r>
            <w:proofErr w:type="spellEnd"/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5B8AC975" w14:textId="77777777" w:rsidR="002B486A" w:rsidRPr="002B486A" w:rsidRDefault="002B486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13BD7022" w14:textId="77777777" w:rsidTr="003475BA">
        <w:trPr>
          <w:trHeight w:val="272"/>
        </w:trPr>
        <w:tc>
          <w:tcPr>
            <w:tcW w:w="3119" w:type="dxa"/>
            <w:gridSpan w:val="2"/>
          </w:tcPr>
          <w:p w14:paraId="4CC3126C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2A68C67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A653D15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18E53D9A" w14:textId="77777777" w:rsidR="003475BA" w:rsidRPr="002B486A" w:rsidRDefault="003475BA" w:rsidP="002B486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2D78F0DF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683FB171" w14:textId="77777777" w:rsidTr="003475BA">
        <w:trPr>
          <w:trHeight w:val="272"/>
        </w:trPr>
        <w:tc>
          <w:tcPr>
            <w:tcW w:w="3119" w:type="dxa"/>
            <w:gridSpan w:val="2"/>
          </w:tcPr>
          <w:p w14:paraId="2EE09FF9" w14:textId="2FC67CCC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Bilangan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Hari</w:t>
            </w:r>
          </w:p>
        </w:tc>
        <w:tc>
          <w:tcPr>
            <w:tcW w:w="284" w:type="dxa"/>
          </w:tcPr>
          <w:p w14:paraId="7A65E174" w14:textId="6CAE5BD9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8722B7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284B9ED3" w14:textId="77777777" w:rsidR="003475BA" w:rsidRPr="002B486A" w:rsidRDefault="003475BA" w:rsidP="002B486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818BE0B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2CB8D6C5" w14:textId="77777777" w:rsidTr="003475BA">
        <w:trPr>
          <w:trHeight w:val="272"/>
        </w:trPr>
        <w:tc>
          <w:tcPr>
            <w:tcW w:w="3119" w:type="dxa"/>
            <w:gridSpan w:val="2"/>
          </w:tcPr>
          <w:p w14:paraId="3E18DCA0" w14:textId="77777777" w:rsidR="003475B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5AD4CD73" w14:textId="77777777" w:rsidR="003475B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DAA120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4E641520" w14:textId="77777777" w:rsidR="003475BA" w:rsidRPr="002B486A" w:rsidRDefault="003475BA" w:rsidP="002B486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08B57EB" w14:textId="77777777" w:rsidR="003475BA" w:rsidRPr="002B486A" w:rsidRDefault="003475BA" w:rsidP="002B486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08FAC7BD" w14:textId="77777777" w:rsidTr="003475BA">
        <w:trPr>
          <w:trHeight w:val="558"/>
        </w:trPr>
        <w:tc>
          <w:tcPr>
            <w:tcW w:w="3119" w:type="dxa"/>
            <w:gridSpan w:val="2"/>
          </w:tcPr>
          <w:p w14:paraId="75FF9057" w14:textId="112B141D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2B486A">
              <w:rPr>
                <w:rFonts w:ascii="Times New Roman" w:hAnsi="Times New Roman" w:cs="Times New Roman"/>
                <w:sz w:val="20"/>
              </w:rPr>
              <w:t xml:space="preserve">Tarikh </w:t>
            </w: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Cuti</w:t>
            </w:r>
            <w:proofErr w:type="spellEnd"/>
            <w:r w:rsidRPr="002B486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Yang Baharu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Selepas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Dipinda</w:t>
            </w:r>
            <w:proofErr w:type="spellEnd"/>
          </w:p>
        </w:tc>
        <w:tc>
          <w:tcPr>
            <w:tcW w:w="284" w:type="dxa"/>
            <w:vAlign w:val="center"/>
          </w:tcPr>
          <w:p w14:paraId="68515276" w14:textId="618E817F" w:rsidR="003475B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B486A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2D5789F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8139FD" w14:textId="330AD84D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B486A">
              <w:rPr>
                <w:rFonts w:ascii="Times New Roman" w:hAnsi="Times New Roman" w:cs="Times New Roman"/>
                <w:sz w:val="20"/>
              </w:rPr>
              <w:t>hingga</w:t>
            </w:r>
            <w:proofErr w:type="spellEnd"/>
          </w:p>
        </w:tc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529A6AA9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70EC828E" w14:textId="77777777" w:rsidTr="003475BA">
        <w:trPr>
          <w:trHeight w:val="272"/>
        </w:trPr>
        <w:tc>
          <w:tcPr>
            <w:tcW w:w="3119" w:type="dxa"/>
            <w:gridSpan w:val="2"/>
          </w:tcPr>
          <w:p w14:paraId="545282DD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C734DEB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813750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6E33FD82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5B915165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5086440C" w14:textId="77777777" w:rsidTr="003475BA">
        <w:trPr>
          <w:trHeight w:val="272"/>
        </w:trPr>
        <w:tc>
          <w:tcPr>
            <w:tcW w:w="3119" w:type="dxa"/>
            <w:gridSpan w:val="2"/>
          </w:tcPr>
          <w:p w14:paraId="11628A1E" w14:textId="573F37E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Bilangan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Hari</w:t>
            </w:r>
          </w:p>
        </w:tc>
        <w:tc>
          <w:tcPr>
            <w:tcW w:w="284" w:type="dxa"/>
          </w:tcPr>
          <w:p w14:paraId="0C5969E2" w14:textId="2F507AA0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3FB36E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6FD362DE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1B84CBAC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753B29A5" w14:textId="77777777" w:rsidTr="003475BA">
        <w:trPr>
          <w:trHeight w:val="272"/>
        </w:trPr>
        <w:tc>
          <w:tcPr>
            <w:tcW w:w="3119" w:type="dxa"/>
            <w:gridSpan w:val="2"/>
          </w:tcPr>
          <w:p w14:paraId="5A38AD68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4B61623F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202E134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73866B51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06D00421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58A3D59C" w14:textId="77777777" w:rsidTr="003475BA">
        <w:trPr>
          <w:trHeight w:val="272"/>
        </w:trPr>
        <w:tc>
          <w:tcPr>
            <w:tcW w:w="3119" w:type="dxa"/>
            <w:gridSpan w:val="2"/>
          </w:tcPr>
          <w:p w14:paraId="1C2C552C" w14:textId="11E9E716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Sebab-Sebab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Pembatalan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Pindaan</w:t>
            </w:r>
            <w:proofErr w:type="spellEnd"/>
          </w:p>
        </w:tc>
        <w:tc>
          <w:tcPr>
            <w:tcW w:w="284" w:type="dxa"/>
          </w:tcPr>
          <w:p w14:paraId="6BCC41BD" w14:textId="5552FE3F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6242" w:type="dxa"/>
            <w:gridSpan w:val="4"/>
            <w:tcBorders>
              <w:bottom w:val="single" w:sz="4" w:space="0" w:color="auto"/>
            </w:tcBorders>
          </w:tcPr>
          <w:p w14:paraId="49D7033B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0180EBC2" w14:textId="77777777" w:rsidTr="003475BA">
        <w:trPr>
          <w:gridBefore w:val="1"/>
          <w:wBefore w:w="147" w:type="dxa"/>
          <w:trHeight w:val="359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vAlign w:val="bottom"/>
          </w:tcPr>
          <w:p w14:paraId="4778D49A" w14:textId="77777777" w:rsidR="003475BA" w:rsidRPr="002B486A" w:rsidRDefault="003475BA" w:rsidP="003475BA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1D27F1EF" w14:textId="77777777" w:rsidTr="003475BA">
        <w:trPr>
          <w:gridBefore w:val="1"/>
          <w:wBefore w:w="147" w:type="dxa"/>
          <w:trHeight w:val="359"/>
        </w:trPr>
        <w:tc>
          <w:tcPr>
            <w:tcW w:w="949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703C1" w14:textId="77777777" w:rsidR="003475BA" w:rsidRPr="002B486A" w:rsidRDefault="003475BA" w:rsidP="003475BA">
            <w:pPr>
              <w:spacing w:after="0" w:line="36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4E489732" w14:textId="77777777" w:rsidTr="003475BA">
        <w:trPr>
          <w:gridBefore w:val="1"/>
          <w:wBefore w:w="147" w:type="dxa"/>
          <w:trHeight w:val="272"/>
        </w:trPr>
        <w:tc>
          <w:tcPr>
            <w:tcW w:w="2972" w:type="dxa"/>
            <w:tcBorders>
              <w:top w:val="single" w:sz="4" w:space="0" w:color="auto"/>
            </w:tcBorders>
          </w:tcPr>
          <w:p w14:paraId="0A1A4A3B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9E7C32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40F5DEF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C937683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50364D84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46D6CCC2" w14:textId="77777777" w:rsidTr="003475BA">
        <w:trPr>
          <w:trHeight w:val="272"/>
        </w:trPr>
        <w:tc>
          <w:tcPr>
            <w:tcW w:w="3119" w:type="dxa"/>
            <w:gridSpan w:val="2"/>
          </w:tcPr>
          <w:p w14:paraId="6A420EA7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033918C1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40774FCC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3C3D1AFB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0F40DFCF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625666B1" w14:textId="77777777" w:rsidTr="003475BA">
        <w:trPr>
          <w:trHeight w:val="285"/>
        </w:trPr>
        <w:tc>
          <w:tcPr>
            <w:tcW w:w="3119" w:type="dxa"/>
            <w:gridSpan w:val="2"/>
          </w:tcPr>
          <w:p w14:paraId="0AA40F5C" w14:textId="468CB294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Tandatangan</w:t>
            </w:r>
            <w:proofErr w:type="spellEnd"/>
          </w:p>
        </w:tc>
        <w:tc>
          <w:tcPr>
            <w:tcW w:w="284" w:type="dxa"/>
          </w:tcPr>
          <w:p w14:paraId="52EDF810" w14:textId="1EABC22B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E526E22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0B57CC8C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424EC132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592E51B2" w14:textId="77777777" w:rsidTr="003475BA">
        <w:trPr>
          <w:trHeight w:val="91"/>
        </w:trPr>
        <w:tc>
          <w:tcPr>
            <w:tcW w:w="3119" w:type="dxa"/>
            <w:gridSpan w:val="2"/>
          </w:tcPr>
          <w:p w14:paraId="35563285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" w:type="dxa"/>
          </w:tcPr>
          <w:p w14:paraId="46DCE7AA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3B04C50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gridSpan w:val="2"/>
          </w:tcPr>
          <w:p w14:paraId="3D6C4D96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EE959FE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46F91627" w14:textId="77777777" w:rsidTr="003475BA">
        <w:trPr>
          <w:trHeight w:val="272"/>
        </w:trPr>
        <w:tc>
          <w:tcPr>
            <w:tcW w:w="3119" w:type="dxa"/>
            <w:gridSpan w:val="2"/>
          </w:tcPr>
          <w:p w14:paraId="4D76952E" w14:textId="4BAE8499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</w:t>
            </w:r>
          </w:p>
        </w:tc>
        <w:tc>
          <w:tcPr>
            <w:tcW w:w="284" w:type="dxa"/>
          </w:tcPr>
          <w:p w14:paraId="5945E312" w14:textId="0121BEDF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250FD0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4DDC9C71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236A7AE3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11182C33" w14:textId="77777777" w:rsidTr="003475BA">
        <w:trPr>
          <w:trHeight w:val="272"/>
        </w:trPr>
        <w:tc>
          <w:tcPr>
            <w:tcW w:w="3119" w:type="dxa"/>
            <w:gridSpan w:val="2"/>
          </w:tcPr>
          <w:p w14:paraId="31BFF01A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" w:type="dxa"/>
          </w:tcPr>
          <w:p w14:paraId="2B6AE279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7F0B4E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gridSpan w:val="2"/>
          </w:tcPr>
          <w:p w14:paraId="2AE196E3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2B665D5B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7BAB6E49" w14:textId="77777777" w:rsidTr="003475BA">
        <w:trPr>
          <w:trHeight w:val="272"/>
        </w:trPr>
        <w:tc>
          <w:tcPr>
            <w:tcW w:w="3119" w:type="dxa"/>
            <w:gridSpan w:val="2"/>
          </w:tcPr>
          <w:p w14:paraId="3FAD46BA" w14:textId="6AD9010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Gred</w:t>
            </w:r>
            <w:proofErr w:type="spellEnd"/>
          </w:p>
        </w:tc>
        <w:tc>
          <w:tcPr>
            <w:tcW w:w="284" w:type="dxa"/>
          </w:tcPr>
          <w:p w14:paraId="757F32CC" w14:textId="22096361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CCA529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64E8E2D8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55536736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24041B35" w14:textId="77777777" w:rsidTr="003475BA">
        <w:trPr>
          <w:trHeight w:val="272"/>
        </w:trPr>
        <w:tc>
          <w:tcPr>
            <w:tcW w:w="3119" w:type="dxa"/>
            <w:gridSpan w:val="2"/>
          </w:tcPr>
          <w:p w14:paraId="7BCD4494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" w:type="dxa"/>
          </w:tcPr>
          <w:p w14:paraId="0CCCE0EC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ADD7AA7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gridSpan w:val="2"/>
          </w:tcPr>
          <w:p w14:paraId="0DB725FF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46396C7F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134AC2AC" w14:textId="77777777" w:rsidTr="003475BA">
        <w:trPr>
          <w:trHeight w:val="272"/>
        </w:trPr>
        <w:tc>
          <w:tcPr>
            <w:tcW w:w="3119" w:type="dxa"/>
            <w:gridSpan w:val="2"/>
          </w:tcPr>
          <w:p w14:paraId="77BDB9D5" w14:textId="36B2037D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</w:t>
            </w:r>
          </w:p>
        </w:tc>
        <w:tc>
          <w:tcPr>
            <w:tcW w:w="284" w:type="dxa"/>
          </w:tcPr>
          <w:p w14:paraId="448F1AF6" w14:textId="663CB51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0A2F80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3ECD1D10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5DE0C74D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134B37C7" w14:textId="77777777" w:rsidTr="003475BA">
        <w:trPr>
          <w:trHeight w:val="272"/>
        </w:trPr>
        <w:tc>
          <w:tcPr>
            <w:tcW w:w="3119" w:type="dxa"/>
            <w:gridSpan w:val="2"/>
          </w:tcPr>
          <w:p w14:paraId="09114082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5E463FC" w14:textId="77777777" w:rsidR="003475B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5DCB38E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14:paraId="0EE135EA" w14:textId="77777777" w:rsidR="003475BA" w:rsidRPr="002B486A" w:rsidRDefault="003475BA" w:rsidP="003475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0DE17FD" w14:textId="77777777" w:rsidR="003475BA" w:rsidRPr="002B486A" w:rsidRDefault="003475BA" w:rsidP="003475BA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39D6E88E" w14:textId="77777777" w:rsidTr="003475BA">
        <w:trPr>
          <w:trHeight w:val="222"/>
        </w:trPr>
        <w:tc>
          <w:tcPr>
            <w:tcW w:w="9645" w:type="dxa"/>
            <w:gridSpan w:val="7"/>
          </w:tcPr>
          <w:p w14:paraId="01266AAC" w14:textId="72B49423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6"/>
              </w:rPr>
            </w:pPr>
            <w:proofErr w:type="spellStart"/>
            <w:proofErr w:type="gramStart"/>
            <w:r w:rsidRPr="003475BA">
              <w:rPr>
                <w:rFonts w:ascii="Times New Roman" w:hAnsi="Times New Roman" w:cs="Times New Roman"/>
                <w:sz w:val="16"/>
              </w:rPr>
              <w:t>Catatan</w:t>
            </w:r>
            <w:proofErr w:type="spellEnd"/>
            <w:r w:rsidRPr="003475BA">
              <w:rPr>
                <w:rFonts w:ascii="Times New Roman" w:hAnsi="Times New Roman" w:cs="Times New Roman"/>
                <w:sz w:val="16"/>
              </w:rPr>
              <w:t xml:space="preserve"> :</w:t>
            </w:r>
            <w:proofErr w:type="gramEnd"/>
            <w:r w:rsidRPr="003475B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475BA">
              <w:rPr>
                <w:rFonts w:ascii="Times New Roman" w:hAnsi="Times New Roman" w:cs="Times New Roman"/>
                <w:sz w:val="16"/>
              </w:rPr>
              <w:t>Pembatalan</w:t>
            </w:r>
            <w:proofErr w:type="spellEnd"/>
            <w:r w:rsidRPr="003475B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475BA">
              <w:rPr>
                <w:rFonts w:ascii="Times New Roman" w:hAnsi="Times New Roman" w:cs="Times New Roman"/>
                <w:sz w:val="16"/>
              </w:rPr>
              <w:t>cuti</w:t>
            </w:r>
            <w:proofErr w:type="spellEnd"/>
            <w:r w:rsidRPr="003475B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475BA">
              <w:rPr>
                <w:rFonts w:ascii="Times New Roman" w:hAnsi="Times New Roman" w:cs="Times New Roman"/>
                <w:sz w:val="16"/>
              </w:rPr>
              <w:t>hendaklah</w:t>
            </w:r>
            <w:proofErr w:type="spellEnd"/>
            <w:r w:rsidRPr="003475B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475BA">
              <w:rPr>
                <w:rFonts w:ascii="Times New Roman" w:hAnsi="Times New Roman" w:cs="Times New Roman"/>
                <w:sz w:val="16"/>
              </w:rPr>
              <w:t>disertakan</w:t>
            </w:r>
            <w:proofErr w:type="spellEnd"/>
            <w:r w:rsidRPr="003475BA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475BA">
              <w:rPr>
                <w:rFonts w:ascii="Times New Roman" w:hAnsi="Times New Roman" w:cs="Times New Roman"/>
                <w:sz w:val="16"/>
              </w:rPr>
              <w:t>laporan</w:t>
            </w:r>
            <w:proofErr w:type="spellEnd"/>
            <w:r w:rsidRPr="003475BA">
              <w:rPr>
                <w:rFonts w:ascii="Times New Roman" w:hAnsi="Times New Roman" w:cs="Times New Roman"/>
                <w:sz w:val="16"/>
              </w:rPr>
              <w:t xml:space="preserve"> e-</w:t>
            </w:r>
            <w:proofErr w:type="spellStart"/>
            <w:r w:rsidRPr="003475BA">
              <w:rPr>
                <w:rFonts w:ascii="Times New Roman" w:hAnsi="Times New Roman" w:cs="Times New Roman"/>
                <w:sz w:val="16"/>
              </w:rPr>
              <w:t>jari</w:t>
            </w:r>
            <w:proofErr w:type="spellEnd"/>
          </w:p>
        </w:tc>
      </w:tr>
      <w:tr w:rsidR="003475BA" w:rsidRPr="002B486A" w14:paraId="4C9EDF8C" w14:textId="77777777" w:rsidTr="003475BA">
        <w:trPr>
          <w:trHeight w:val="222"/>
        </w:trPr>
        <w:tc>
          <w:tcPr>
            <w:tcW w:w="9645" w:type="dxa"/>
            <w:gridSpan w:val="7"/>
            <w:tcBorders>
              <w:bottom w:val="single" w:sz="4" w:space="0" w:color="auto"/>
            </w:tcBorders>
          </w:tcPr>
          <w:p w14:paraId="358F117E" w14:textId="77777777" w:rsidR="003475BA" w:rsidRPr="003475BA" w:rsidRDefault="003475BA" w:rsidP="003475BA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17D80D99" w14:textId="2DDFA619" w:rsidR="003475BA" w:rsidRDefault="003475BA" w:rsidP="002B486A">
      <w:pPr>
        <w:spacing w:after="0"/>
        <w:rPr>
          <w:rFonts w:ascii="Times New Roman" w:hAnsi="Times New Roman" w:cs="Times New Roman"/>
          <w:b/>
        </w:rPr>
      </w:pPr>
    </w:p>
    <w:p w14:paraId="77F3D22A" w14:textId="6EA43BD3" w:rsidR="003475BA" w:rsidRDefault="003475BA" w:rsidP="002B48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proofErr w:type="spellStart"/>
      <w:r>
        <w:rPr>
          <w:rFonts w:ascii="Times New Roman" w:hAnsi="Times New Roman" w:cs="Times New Roman"/>
          <w:b/>
        </w:rPr>
        <w:t>Diluluskan</w:t>
      </w:r>
      <w:proofErr w:type="spellEnd"/>
      <w:r>
        <w:rPr>
          <w:rFonts w:ascii="Times New Roman" w:hAnsi="Times New Roman" w:cs="Times New Roman"/>
          <w:b/>
        </w:rPr>
        <w:t xml:space="preserve"> / </w:t>
      </w:r>
      <w:proofErr w:type="spellStart"/>
      <w:r>
        <w:rPr>
          <w:rFonts w:ascii="Times New Roman" w:hAnsi="Times New Roman" w:cs="Times New Roman"/>
          <w:b/>
        </w:rPr>
        <w:t>Tidak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Diluluskan</w:t>
      </w:r>
      <w:proofErr w:type="spellEnd"/>
    </w:p>
    <w:tbl>
      <w:tblPr>
        <w:tblStyle w:val="TableGri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4"/>
        <w:gridCol w:w="2551"/>
        <w:gridCol w:w="1134"/>
        <w:gridCol w:w="2557"/>
      </w:tblGrid>
      <w:tr w:rsidR="003475BA" w:rsidRPr="002B486A" w14:paraId="7446DE34" w14:textId="77777777" w:rsidTr="00CD3BBC">
        <w:trPr>
          <w:trHeight w:val="272"/>
        </w:trPr>
        <w:tc>
          <w:tcPr>
            <w:tcW w:w="3119" w:type="dxa"/>
          </w:tcPr>
          <w:p w14:paraId="32CCFF42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" w:type="dxa"/>
          </w:tcPr>
          <w:p w14:paraId="7D695F63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</w:tcPr>
          <w:p w14:paraId="4E7D660E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BC10220" w14:textId="77777777" w:rsidR="003475BA" w:rsidRPr="002B486A" w:rsidRDefault="003475BA" w:rsidP="00CD3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67B53B3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356EC884" w14:textId="77777777" w:rsidTr="00CD3BBC">
        <w:trPr>
          <w:trHeight w:val="285"/>
        </w:trPr>
        <w:tc>
          <w:tcPr>
            <w:tcW w:w="3119" w:type="dxa"/>
          </w:tcPr>
          <w:p w14:paraId="55D95501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Tandatangan</w:t>
            </w:r>
            <w:proofErr w:type="spellEnd"/>
          </w:p>
          <w:p w14:paraId="5DC76B8C" w14:textId="59B08ACB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Bahagian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Unit</w:t>
            </w:r>
          </w:p>
        </w:tc>
        <w:tc>
          <w:tcPr>
            <w:tcW w:w="284" w:type="dxa"/>
          </w:tcPr>
          <w:p w14:paraId="4675C109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7B54AE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C6C6BF4" w14:textId="77777777" w:rsidR="003475BA" w:rsidRPr="002B486A" w:rsidRDefault="003475BA" w:rsidP="00CD3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6765A30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2DDF0E41" w14:textId="77777777" w:rsidTr="00CD3BBC">
        <w:trPr>
          <w:trHeight w:val="91"/>
        </w:trPr>
        <w:tc>
          <w:tcPr>
            <w:tcW w:w="3119" w:type="dxa"/>
          </w:tcPr>
          <w:p w14:paraId="760F4B23" w14:textId="77777777" w:rsidR="003475BA" w:rsidRPr="003475BA" w:rsidRDefault="003475BA" w:rsidP="00CD3BBC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" w:type="dxa"/>
          </w:tcPr>
          <w:p w14:paraId="43C28017" w14:textId="77777777" w:rsidR="003475BA" w:rsidRPr="003475BA" w:rsidRDefault="003475BA" w:rsidP="00CD3BBC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7B8CE4C" w14:textId="77777777" w:rsidR="003475BA" w:rsidRPr="003475BA" w:rsidRDefault="003475BA" w:rsidP="00CD3BBC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14:paraId="27CEE837" w14:textId="77777777" w:rsidR="003475BA" w:rsidRPr="002B486A" w:rsidRDefault="003475BA" w:rsidP="00CD3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47AF5F12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648E804A" w14:textId="77777777" w:rsidTr="00CD3BBC">
        <w:trPr>
          <w:trHeight w:val="272"/>
        </w:trPr>
        <w:tc>
          <w:tcPr>
            <w:tcW w:w="3119" w:type="dxa"/>
          </w:tcPr>
          <w:p w14:paraId="6132AFD9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Nama</w:t>
            </w:r>
          </w:p>
        </w:tc>
        <w:tc>
          <w:tcPr>
            <w:tcW w:w="284" w:type="dxa"/>
          </w:tcPr>
          <w:p w14:paraId="709108AC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069D75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3D3456E" w14:textId="77777777" w:rsidR="003475BA" w:rsidRPr="002B486A" w:rsidRDefault="003475BA" w:rsidP="00CD3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B1B6214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72F393F8" w14:textId="77777777" w:rsidTr="00CD3BBC">
        <w:trPr>
          <w:trHeight w:val="272"/>
        </w:trPr>
        <w:tc>
          <w:tcPr>
            <w:tcW w:w="3119" w:type="dxa"/>
          </w:tcPr>
          <w:p w14:paraId="49DC8DCB" w14:textId="77777777" w:rsidR="003475BA" w:rsidRPr="003475BA" w:rsidRDefault="003475BA" w:rsidP="00CD3BBC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4" w:type="dxa"/>
          </w:tcPr>
          <w:p w14:paraId="2D3888B4" w14:textId="77777777" w:rsidR="003475BA" w:rsidRPr="003475BA" w:rsidRDefault="003475BA" w:rsidP="00CD3BBC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CE120B4" w14:textId="77777777" w:rsidR="003475BA" w:rsidRPr="003475BA" w:rsidRDefault="003475BA" w:rsidP="00CD3BBC">
            <w:pPr>
              <w:spacing w:after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</w:tcPr>
          <w:p w14:paraId="13B085E4" w14:textId="77777777" w:rsidR="003475BA" w:rsidRPr="002B486A" w:rsidRDefault="003475BA" w:rsidP="00CD3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60D2FE6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2B486A" w14:paraId="014A99E3" w14:textId="77777777" w:rsidTr="00CD3BBC">
        <w:trPr>
          <w:trHeight w:val="272"/>
        </w:trPr>
        <w:tc>
          <w:tcPr>
            <w:tcW w:w="3119" w:type="dxa"/>
          </w:tcPr>
          <w:p w14:paraId="20EE1D27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Tarikh</w:t>
            </w:r>
          </w:p>
        </w:tc>
        <w:tc>
          <w:tcPr>
            <w:tcW w:w="284" w:type="dxa"/>
          </w:tcPr>
          <w:p w14:paraId="69E12606" w14:textId="77777777" w:rsidR="003475B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7CB19B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3B68A0F" w14:textId="77777777" w:rsidR="003475BA" w:rsidRPr="002B486A" w:rsidRDefault="003475BA" w:rsidP="00CD3BB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7" w:type="dxa"/>
          </w:tcPr>
          <w:p w14:paraId="7CDB39F0" w14:textId="77777777" w:rsidR="003475BA" w:rsidRPr="002B486A" w:rsidRDefault="003475BA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3475BA" w14:paraId="686F1993" w14:textId="77777777" w:rsidTr="00CD3BBC">
        <w:trPr>
          <w:trHeight w:val="222"/>
        </w:trPr>
        <w:tc>
          <w:tcPr>
            <w:tcW w:w="9645" w:type="dxa"/>
            <w:gridSpan w:val="5"/>
            <w:tcBorders>
              <w:bottom w:val="single" w:sz="4" w:space="0" w:color="auto"/>
            </w:tcBorders>
          </w:tcPr>
          <w:p w14:paraId="4DCA641A" w14:textId="77777777" w:rsidR="003475BA" w:rsidRPr="003475BA" w:rsidRDefault="003475BA" w:rsidP="00CD3BBC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2F0879A6" w14:textId="1D285389" w:rsidR="003475BA" w:rsidRDefault="003475BA" w:rsidP="003475BA">
      <w:pPr>
        <w:spacing w:after="0" w:line="240" w:lineRule="auto"/>
        <w:rPr>
          <w:rFonts w:ascii="Times New Roman" w:hAnsi="Times New Roman" w:cs="Times New Roman"/>
        </w:rPr>
      </w:pPr>
    </w:p>
    <w:p w14:paraId="2F196791" w14:textId="36FB344D" w:rsidR="003475BA" w:rsidRDefault="003475BA" w:rsidP="003475BA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Tindakan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Pentadbir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Cuti</w:t>
      </w:r>
      <w:proofErr w:type="spellEnd"/>
      <w:r>
        <w:rPr>
          <w:rFonts w:ascii="Times New Roman" w:hAnsi="Times New Roman" w:cs="Times New Roman"/>
        </w:rPr>
        <w:t>,</w:t>
      </w:r>
    </w:p>
    <w:p w14:paraId="2BD39194" w14:textId="77777777" w:rsidR="003475BA" w:rsidRDefault="003475BA" w:rsidP="003475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1701"/>
        <w:gridCol w:w="2835"/>
      </w:tblGrid>
      <w:tr w:rsidR="006569F5" w:rsidRPr="002B486A" w14:paraId="629D3C64" w14:textId="77777777" w:rsidTr="006569F5">
        <w:trPr>
          <w:gridAfter w:val="1"/>
          <w:wAfter w:w="2835" w:type="dxa"/>
          <w:trHeight w:val="272"/>
        </w:trPr>
        <w:tc>
          <w:tcPr>
            <w:tcW w:w="5109" w:type="dxa"/>
          </w:tcPr>
          <w:p w14:paraId="11E4A6D8" w14:textId="2081D1B4" w:rsidR="006569F5" w:rsidRPr="002B486A" w:rsidRDefault="006569F5" w:rsidP="006569F5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Pembatalan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Pindaan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system HRMIS pada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E17048" w14:textId="77777777" w:rsidR="006569F5" w:rsidRPr="002B486A" w:rsidRDefault="006569F5" w:rsidP="00CD3BB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75BA" w:rsidRPr="006569F5" w14:paraId="5FFB7787" w14:textId="77777777" w:rsidTr="00CD3BBC">
        <w:trPr>
          <w:trHeight w:val="464"/>
        </w:trPr>
        <w:tc>
          <w:tcPr>
            <w:tcW w:w="9645" w:type="dxa"/>
            <w:gridSpan w:val="3"/>
            <w:vAlign w:val="bottom"/>
          </w:tcPr>
          <w:p w14:paraId="4522B80C" w14:textId="63D12EDF" w:rsidR="003475BA" w:rsidRPr="006569F5" w:rsidRDefault="006569F5" w:rsidP="00CD3BBC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Borang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yang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telah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lengkap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hendaklah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diserahkan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kepada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Bahagian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Pengurusan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Sumber</w:t>
            </w:r>
            <w:proofErr w:type="spellEnd"/>
            <w:r w:rsidRPr="006569F5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569F5">
              <w:rPr>
                <w:rFonts w:ascii="Times New Roman" w:hAnsi="Times New Roman" w:cs="Times New Roman"/>
                <w:i/>
                <w:sz w:val="18"/>
              </w:rPr>
              <w:t>Manusia</w:t>
            </w:r>
            <w:proofErr w:type="spellEnd"/>
          </w:p>
        </w:tc>
      </w:tr>
    </w:tbl>
    <w:p w14:paraId="68AF1704" w14:textId="77777777" w:rsidR="003475BA" w:rsidRPr="003475BA" w:rsidRDefault="003475BA" w:rsidP="003475BA">
      <w:pPr>
        <w:rPr>
          <w:rFonts w:ascii="Times New Roman" w:hAnsi="Times New Roman" w:cs="Times New Roman"/>
        </w:rPr>
      </w:pPr>
    </w:p>
    <w:sectPr w:rsidR="003475BA" w:rsidRPr="003475BA" w:rsidSect="003475B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2A"/>
    <w:rsid w:val="0005281D"/>
    <w:rsid w:val="00217499"/>
    <w:rsid w:val="002B486A"/>
    <w:rsid w:val="00341A0B"/>
    <w:rsid w:val="003475BA"/>
    <w:rsid w:val="003550D2"/>
    <w:rsid w:val="006569F5"/>
    <w:rsid w:val="006B741B"/>
    <w:rsid w:val="009641A6"/>
    <w:rsid w:val="009C382A"/>
    <w:rsid w:val="00A05EE8"/>
    <w:rsid w:val="00AB277B"/>
    <w:rsid w:val="00C52CFD"/>
    <w:rsid w:val="00CD6909"/>
    <w:rsid w:val="00DA3B4C"/>
    <w:rsid w:val="00E322D7"/>
    <w:rsid w:val="00E45D6D"/>
    <w:rsid w:val="00E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534D3"/>
  <w15:chartTrackingRefBased/>
  <w15:docId w15:val="{6A9897AD-9450-41C5-AA54-E4768971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82A"/>
    <w:pPr>
      <w:spacing w:after="200" w:line="276" w:lineRule="auto"/>
    </w:pPr>
    <w:rPr>
      <w:lang w:val="en-MY"/>
    </w:rPr>
  </w:style>
  <w:style w:type="paragraph" w:styleId="Heading8">
    <w:name w:val="heading 8"/>
    <w:basedOn w:val="Normal"/>
    <w:next w:val="Normal"/>
    <w:link w:val="Heading8Char"/>
    <w:qFormat/>
    <w:rsid w:val="009C382A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C382A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table" w:styleId="TableGrid">
    <w:name w:val="Table Grid"/>
    <w:basedOn w:val="TableNormal"/>
    <w:uiPriority w:val="39"/>
    <w:rsid w:val="00E4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4</cp:revision>
  <dcterms:created xsi:type="dcterms:W3CDTF">2019-02-27T06:49:00Z</dcterms:created>
  <dcterms:modified xsi:type="dcterms:W3CDTF">2019-03-06T06:17:00Z</dcterms:modified>
</cp:coreProperties>
</file>